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B869B6" w:rsidRDefault="00D310D0" w:rsidP="000E440A">
      <w:pPr>
        <w:pStyle w:val="Kopfzeile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pl-PL"/>
        </w:rPr>
      </w:pPr>
    </w:p>
    <w:p w14:paraId="740926D9" w14:textId="77777777" w:rsidR="00522EA6" w:rsidRPr="00B869B6" w:rsidRDefault="00522EA6" w:rsidP="00522EA6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O – przedmiot obligatoryjny</w:t>
      </w:r>
    </w:p>
    <w:p w14:paraId="1E24404E" w14:textId="77777777" w:rsidR="00522EA6" w:rsidRPr="00B869B6" w:rsidRDefault="00522EA6" w:rsidP="00522EA6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F – przedmiot fakultatywny</w:t>
      </w:r>
    </w:p>
    <w:p w14:paraId="419DDB25" w14:textId="1B0C9386" w:rsidR="00522EA6" w:rsidRPr="00B869B6" w:rsidRDefault="00522EA6" w:rsidP="00600718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B869B6">
        <w:rPr>
          <w:b/>
          <w:bCs/>
          <w:color w:val="000000"/>
          <w:sz w:val="20"/>
          <w:szCs w:val="20"/>
          <w:lang w:val="pl-PL"/>
        </w:rPr>
        <w:t>G/F – grupa przedmiotów ograniczonego wyboru: student wybiera przedmiot (lub przedmioty) z określonej grupy</w:t>
      </w:r>
      <w:r w:rsidR="00600718" w:rsidRPr="00B869B6">
        <w:rPr>
          <w:b/>
          <w:bCs/>
          <w:color w:val="000000"/>
          <w:sz w:val="20"/>
          <w:szCs w:val="20"/>
          <w:lang w:val="pl-PL"/>
        </w:rPr>
        <w:t xml:space="preserve"> (p. Aplikacja Sylabus)</w:t>
      </w:r>
    </w:p>
    <w:p w14:paraId="5FECF9F9" w14:textId="77777777" w:rsidR="00522EA6" w:rsidRPr="00B869B6" w:rsidRDefault="00522EA6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0F8E4958" w14:textId="77777777" w:rsidR="0081069C" w:rsidRPr="00B869B6" w:rsidRDefault="0081069C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bookmarkStart w:id="0" w:name="_Hlk92210611"/>
    </w:p>
    <w:p w14:paraId="0823A8F0" w14:textId="77777777" w:rsidR="0081069C" w:rsidRPr="00B869B6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2"/>
          <w:szCs w:val="22"/>
          <w:u w:val="single"/>
          <w:lang w:val="pl-PL"/>
        </w:rPr>
        <w:t>I ROK STUDIÓW</w:t>
      </w:r>
    </w:p>
    <w:p w14:paraId="213EB600" w14:textId="60A07E8C" w:rsidR="00D310D0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2"/>
          <w:szCs w:val="22"/>
          <w:u w:val="single"/>
          <w:lang w:val="pl-PL"/>
        </w:rPr>
        <w:t xml:space="preserve"> </w:t>
      </w:r>
    </w:p>
    <w:p w14:paraId="7DD8F118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874"/>
        <w:gridCol w:w="850"/>
        <w:gridCol w:w="2410"/>
        <w:gridCol w:w="1559"/>
        <w:gridCol w:w="1418"/>
      </w:tblGrid>
      <w:tr w:rsidR="000E440A" w:rsidRPr="00B869B6" w14:paraId="49FE9109" w14:textId="77777777" w:rsidTr="00D812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gramStart"/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 zaliczenia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57DC19E8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B869B6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Szkolenie BH</w:t>
            </w:r>
            <w:r w:rsidR="007C40E8" w:rsidRPr="00B869B6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B869B6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0E440A" w:rsidRPr="00B869B6" w14:paraId="0D10618B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6D0FC142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869B6" w14:paraId="36EDE045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15720900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B869B6">
              <w:rPr>
                <w:color w:val="000000"/>
                <w:lang w:val="pl-PL"/>
              </w:rPr>
              <w:t xml:space="preserve"> 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08ECB6C6" w:rsidR="000E440A" w:rsidRPr="00B869B6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CC2B0A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B869B6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6E2504BD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132DE772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Rozwój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C2C89B1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6587F7EF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2FFD78B2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Kultura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B869B6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43699BAB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2AB6922C" w:rsidR="000E440A" w:rsidRPr="00B869B6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53AB3B3E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56D31F46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99" w14:textId="10D2711E" w:rsidR="000E440A" w:rsidRPr="00B869B6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0C61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Cywilizacja krajów angielskiego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B410" w14:textId="6B0CA1BF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A6F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89A7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892F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EC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2585A5EE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5C3965F8" w:rsidR="000E440A" w:rsidRPr="00B869B6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Opcja (przedmiot </w:t>
            </w:r>
            <w:r w:rsidR="00BC72CC" w:rsidRPr="00B869B6">
              <w:rPr>
                <w:bCs/>
                <w:color w:val="00B050"/>
                <w:sz w:val="21"/>
                <w:szCs w:val="21"/>
                <w:lang w:val="pl-PL"/>
              </w:rPr>
              <w:t>realioznawcz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>y</w:t>
            </w:r>
            <w:r w:rsidR="00BC72CC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B869B6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08F03AE1" w14:textId="4202DF0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B869B6">
        <w:rPr>
          <w:b/>
          <w:bCs/>
          <w:color w:val="000000"/>
          <w:sz w:val="21"/>
          <w:szCs w:val="21"/>
          <w:lang w:val="pl-PL"/>
        </w:rPr>
        <w:t xml:space="preserve"> </w:t>
      </w:r>
      <w:r w:rsidR="0023062F" w:rsidRPr="00B869B6">
        <w:rPr>
          <w:b/>
          <w:bCs/>
          <w:color w:val="000000"/>
          <w:sz w:val="21"/>
          <w:szCs w:val="21"/>
          <w:lang w:val="pl-PL"/>
        </w:rPr>
        <w:t>424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FF54FB" w:rsidRPr="00B869B6">
        <w:rPr>
          <w:b/>
          <w:bCs/>
          <w:color w:val="000000"/>
          <w:sz w:val="21"/>
          <w:szCs w:val="21"/>
          <w:lang w:val="pl-PL"/>
        </w:rPr>
        <w:t>28</w:t>
      </w:r>
    </w:p>
    <w:p w14:paraId="030F8011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04B0B3BE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830"/>
        <w:gridCol w:w="8"/>
        <w:gridCol w:w="2895"/>
        <w:gridCol w:w="850"/>
        <w:gridCol w:w="2410"/>
        <w:gridCol w:w="1559"/>
        <w:gridCol w:w="1418"/>
      </w:tblGrid>
      <w:tr w:rsidR="000E440A" w:rsidRPr="00B869B6" w14:paraId="66986CEA" w14:textId="77777777" w:rsidTr="00D8127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5C96C7FB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B869B6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Ochrona własności intelektualnej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B869B6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B869B6" w14:paraId="71F3AB03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0BD2D294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5EA60FA0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869B6" w14:paraId="427BECCF" w14:textId="77777777" w:rsidTr="00D310D0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4328539F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23B2550D" w:rsidR="000E440A" w:rsidRPr="00B869B6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0B75AB18" w:rsidR="000E440A" w:rsidRPr="00B869B6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B869B6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4C0EA1FE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56C161DB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color w:val="000000"/>
                <w:lang w:val="pl-PL"/>
              </w:rPr>
              <w:t>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Językoznawcza analiza tekstu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4965230B" w:rsidR="000E440A" w:rsidRPr="00B869B6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="006D0D32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4E0BEE6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06AC3E85" w:rsidR="000E440A" w:rsidRPr="00B869B6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3C316341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B869B6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71D1522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66A2E5D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Kultura krajów angielskiego obszaru językowego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4DB97C8B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5FEBC8B8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color w:val="0070C0"/>
                <w:lang w:val="pl-PL"/>
              </w:rPr>
              <w:t>3</w:t>
            </w:r>
          </w:p>
        </w:tc>
      </w:tr>
      <w:tr w:rsidR="000E440A" w:rsidRPr="00B869B6" w14:paraId="17B3411B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22623151" w:rsidR="000E440A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(przedmiot realioznawczy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B869B6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3A0FD9" w:rsidRPr="00B869B6" w14:paraId="306B5FA1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40C3A42B" w:rsidR="003A0FD9" w:rsidRPr="00B869B6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B869B6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</w:t>
            </w:r>
            <w:r w:rsidR="00BA4CB4"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B869B6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B869B6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B869B6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B869B6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648F7E97" w14:textId="59CED85D" w:rsidR="00BE28C1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B869B6">
        <w:rPr>
          <w:b/>
          <w:bCs/>
          <w:color w:val="000000"/>
          <w:sz w:val="21"/>
          <w:szCs w:val="21"/>
          <w:lang w:val="pl-PL"/>
        </w:rPr>
        <w:t xml:space="preserve"> </w:t>
      </w:r>
      <w:proofErr w:type="gramStart"/>
      <w:r w:rsidR="00425C8D" w:rsidRPr="00B869B6">
        <w:rPr>
          <w:b/>
          <w:bCs/>
          <w:color w:val="000000"/>
          <w:sz w:val="21"/>
          <w:szCs w:val="21"/>
          <w:lang w:val="pl-PL"/>
        </w:rPr>
        <w:t>426</w:t>
      </w:r>
      <w:r w:rsidRPr="00B869B6">
        <w:rPr>
          <w:b/>
          <w:bCs/>
          <w:color w:val="000000"/>
          <w:sz w:val="21"/>
          <w:szCs w:val="21"/>
          <w:lang w:val="pl-PL"/>
        </w:rPr>
        <w:t>,  Łączna</w:t>
      </w:r>
      <w:proofErr w:type="gramEnd"/>
      <w:r w:rsidRPr="00B869B6">
        <w:rPr>
          <w:b/>
          <w:bCs/>
          <w:color w:val="000000"/>
          <w:sz w:val="21"/>
          <w:szCs w:val="21"/>
          <w:lang w:val="pl-PL"/>
        </w:rPr>
        <w:t xml:space="preserve"> liczba punktów ECTS: </w:t>
      </w:r>
      <w:r w:rsidR="003A0FD9" w:rsidRPr="00B869B6">
        <w:rPr>
          <w:b/>
          <w:bCs/>
          <w:color w:val="000000"/>
          <w:sz w:val="21"/>
          <w:szCs w:val="21"/>
          <w:lang w:val="pl-PL"/>
        </w:rPr>
        <w:t>32</w:t>
      </w:r>
    </w:p>
    <w:p w14:paraId="019B6DE5" w14:textId="77777777" w:rsidR="00BE28C1" w:rsidRPr="00B869B6" w:rsidRDefault="00BE28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869B6">
        <w:rPr>
          <w:b/>
          <w:bCs/>
          <w:color w:val="000000"/>
          <w:sz w:val="21"/>
          <w:szCs w:val="21"/>
        </w:rPr>
        <w:br w:type="page"/>
      </w:r>
    </w:p>
    <w:bookmarkEnd w:id="0"/>
    <w:p w14:paraId="26DE8466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418A11CC" w14:textId="77777777" w:rsidR="00D310D0" w:rsidRPr="00B869B6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  <w:r w:rsidRPr="00B869B6">
        <w:rPr>
          <w:b/>
          <w:color w:val="000000"/>
          <w:sz w:val="22"/>
          <w:szCs w:val="22"/>
          <w:u w:val="single"/>
          <w:lang w:val="pl-PL"/>
        </w:rPr>
        <w:t>II ROK STUDIÓW</w:t>
      </w:r>
    </w:p>
    <w:p w14:paraId="68D9A9A8" w14:textId="77777777" w:rsidR="00170510" w:rsidRPr="00B869B6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color w:val="000000"/>
          <w:lang w:val="pl-PL"/>
        </w:rPr>
        <w:t xml:space="preserve"> </w:t>
      </w:r>
    </w:p>
    <w:p w14:paraId="3A3C4849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lang w:val="pl-PL"/>
        </w:rPr>
      </w:pPr>
      <w:r w:rsidRPr="00B869B6">
        <w:rPr>
          <w:b/>
          <w:color w:val="000000"/>
          <w:sz w:val="22"/>
          <w:szCs w:val="22"/>
          <w:lang w:val="pl-PL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4710"/>
        <w:gridCol w:w="2944"/>
        <w:gridCol w:w="840"/>
        <w:gridCol w:w="2410"/>
        <w:gridCol w:w="1559"/>
        <w:gridCol w:w="1418"/>
      </w:tblGrid>
      <w:tr w:rsidR="000E440A" w:rsidRPr="00B869B6" w14:paraId="234F7857" w14:textId="77777777" w:rsidTr="00D812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Rodzaj zajęć dydaktycznych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7652D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6EBD5A2E" w:rsidR="000E440A" w:rsidRPr="00B869B6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</w:t>
            </w:r>
            <w:r w:rsidR="007060B4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003790DF" w:rsidR="000E440A" w:rsidRPr="00B869B6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B869B6" w14:paraId="3A316369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3798" w14:textId="31FD0B98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BCF4" w14:textId="187B8EFF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A459" w14:textId="572992FE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DA6" w14:textId="70F9099D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8E8" w14:textId="1CF2C918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302" w14:textId="2919575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EB1" w14:textId="4C38723B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B869B6" w14:paraId="744061E6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53B29E7C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 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B869B6" w14:paraId="32469FAE" w14:textId="77777777" w:rsidTr="00D310D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0676D3D7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Historia literatury niemieckojęzycznej 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3802E15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23062F" w:rsidRPr="00B869B6" w14:paraId="481DDA46" w14:textId="77777777" w:rsidTr="00D310D0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17A99BF3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1774C368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B869B6" w14:paraId="23CB7A51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60D07FA2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Literaturoznawcza analiza tekstu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5793648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B869B6" w14:paraId="484345A3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39BD5932" w:rsidR="0023062F" w:rsidRPr="00B869B6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 3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46246FA0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23062F" w:rsidRPr="00B869B6" w14:paraId="4522069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3013A9DB" w:rsidR="0023062F" w:rsidRPr="00B869B6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/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7EDB368C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24BBEA5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D681677" w:rsidR="0023062F" w:rsidRPr="00B869B6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(przedmiot realioznawczy 3)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5667CEF1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21AAAA53" w:rsidR="0023062F" w:rsidRPr="00B869B6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2)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109DC5EA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355D82E7" w:rsidR="0023062F" w:rsidRPr="00B869B6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305B180D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</w:t>
            </w:r>
            <w:r w:rsidR="00FF127E"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194D00D2" w:rsidR="0023062F" w:rsidRPr="00B869B6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251037C0" w:rsidR="0023062F" w:rsidRPr="00B869B6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14CBB04D" w:rsidR="0023062F" w:rsidRPr="00B869B6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069351FD" w:rsidR="0023062F" w:rsidRPr="00B869B6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0FBE52A4" w14:textId="6A181480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23062F" w:rsidRPr="00B869B6">
        <w:rPr>
          <w:b/>
          <w:bCs/>
          <w:color w:val="000000"/>
          <w:sz w:val="21"/>
          <w:szCs w:val="21"/>
          <w:lang w:val="pl-PL"/>
        </w:rPr>
        <w:t>390</w:t>
      </w:r>
      <w:r w:rsidRPr="00B869B6">
        <w:rPr>
          <w:b/>
          <w:bCs/>
          <w:color w:val="000000"/>
          <w:sz w:val="21"/>
          <w:szCs w:val="21"/>
          <w:lang w:val="pl-PL"/>
        </w:rPr>
        <w:t>, Łączna liczba punktów ECTS: 2</w:t>
      </w:r>
      <w:r w:rsidR="00494056" w:rsidRPr="00B869B6">
        <w:rPr>
          <w:b/>
          <w:bCs/>
          <w:color w:val="000000"/>
          <w:sz w:val="21"/>
          <w:szCs w:val="21"/>
          <w:lang w:val="pl-PL"/>
        </w:rPr>
        <w:t>9</w:t>
      </w:r>
    </w:p>
    <w:p w14:paraId="13750CA3" w14:textId="77777777" w:rsidR="00D310D0" w:rsidRPr="00B869B6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p w14:paraId="0C727F64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913"/>
        <w:gridCol w:w="2880"/>
        <w:gridCol w:w="814"/>
        <w:gridCol w:w="2410"/>
        <w:gridCol w:w="1559"/>
        <w:gridCol w:w="1418"/>
      </w:tblGrid>
      <w:tr w:rsidR="000E440A" w:rsidRPr="00B869B6" w14:paraId="1052104B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B869B6" w:rsidRDefault="000E440A" w:rsidP="0072259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D310D0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B869B6" w14:paraId="2205B9D7" w14:textId="77777777" w:rsidTr="0023062F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57CF" w14:textId="2156AAA9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CC6" w14:textId="483CCE2F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2FA" w14:textId="5FBEB1C5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2964" w14:textId="31B6C475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C07D" w14:textId="4B9B99F0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91D" w14:textId="2B6D796F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EE0" w14:textId="21D86AB9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B869B6" w14:paraId="5AEFB439" w14:textId="77777777" w:rsidTr="00D310D0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14DDDE4D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3AC88881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0B471E94" w:rsidR="0023062F" w:rsidRPr="00B869B6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B869B6" w14:paraId="1671532C" w14:textId="77777777" w:rsidTr="00D310D0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1EA5FFB3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Historia literatury niemieckojęzycznej 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3A29893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75302BFE" w14:textId="77777777" w:rsidTr="00D310D0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614F33B1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6681E05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23062F" w:rsidRPr="00B869B6" w14:paraId="0205BDB3" w14:textId="77777777" w:rsidTr="00D310D0">
        <w:trPr>
          <w:cantSplit/>
          <w:trHeight w:val="2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086" w14:textId="367EF9F3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EB42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Literatura angielska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100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5B7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EBF" w14:textId="1F884FE3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0E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A2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23062F" w:rsidRPr="00B869B6" w14:paraId="20D0F46B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4047A14A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3)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4B6D689E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24E69B8F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17036EB3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Opcja literaturoznawcza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B869B6" w14:paraId="74040E44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1AD54964" w:rsidR="0023062F" w:rsidRPr="00B869B6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B869B6">
              <w:rPr>
                <w:b/>
                <w:bCs/>
                <w:i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23062F" w:rsidRPr="00B869B6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color w:val="00B05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23062F" w:rsidRPr="00B869B6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sz w:val="21"/>
                <w:szCs w:val="21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B869B6" w14:paraId="1FCAF113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089F98AA" w:rsidR="007060B4" w:rsidRPr="00B869B6" w:rsidRDefault="007060B4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6E23884F" w:rsidR="007060B4" w:rsidRPr="00B869B6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505B14D5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644FF350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393457F2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3A7ADA20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536C9664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478F17BB" w14:textId="426CD64D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425C8D" w:rsidRPr="00B869B6">
        <w:rPr>
          <w:b/>
          <w:bCs/>
          <w:color w:val="000000"/>
          <w:sz w:val="21"/>
          <w:szCs w:val="21"/>
          <w:lang w:val="pl-PL"/>
        </w:rPr>
        <w:t>390</w:t>
      </w:r>
      <w:r w:rsidRPr="00B869B6">
        <w:rPr>
          <w:b/>
          <w:bCs/>
          <w:color w:val="000000"/>
          <w:sz w:val="21"/>
          <w:szCs w:val="21"/>
          <w:lang w:val="pl-PL"/>
        </w:rPr>
        <w:t>, Łączna liczba punktów ECTS: 31</w:t>
      </w:r>
    </w:p>
    <w:p w14:paraId="578E32C1" w14:textId="77777777" w:rsidR="00D310D0" w:rsidRPr="00B869B6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br w:type="page"/>
      </w:r>
      <w:r w:rsidR="000E440A" w:rsidRPr="00B869B6">
        <w:rPr>
          <w:b/>
          <w:bCs/>
          <w:color w:val="000000"/>
          <w:sz w:val="22"/>
          <w:szCs w:val="22"/>
          <w:u w:val="single"/>
          <w:lang w:val="pl-PL"/>
        </w:rPr>
        <w:lastRenderedPageBreak/>
        <w:t>III ROK STUDIÓW</w:t>
      </w:r>
    </w:p>
    <w:p w14:paraId="053DFD71" w14:textId="77777777" w:rsidR="00170510" w:rsidRPr="00B869B6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53"/>
        <w:gridCol w:w="2835"/>
        <w:gridCol w:w="859"/>
        <w:gridCol w:w="2410"/>
        <w:gridCol w:w="1559"/>
        <w:gridCol w:w="1418"/>
      </w:tblGrid>
      <w:tr w:rsidR="000E440A" w:rsidRPr="00B869B6" w14:paraId="47BF6AD2" w14:textId="77777777" w:rsidTr="00D81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Rodzaj zajęć dydaktycznych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B869B6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6F6C2ECF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B869B6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B869B6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945239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3F53553B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0E440A" w:rsidRPr="00B869B6" w14:paraId="6EFD5B13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B869B6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B869B6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AF99E7C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426DD" w:rsidRPr="00B869B6" w14:paraId="16BC1430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B869B6" w:rsidRDefault="003426DD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bookmarkStart w:id="1" w:name="_Hlk95217225"/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31FE3D3" w:rsidR="003426DD" w:rsidRPr="00B869B6" w:rsidRDefault="003426DD" w:rsidP="003426DD">
            <w:pPr>
              <w:spacing w:after="0" w:line="240" w:lineRule="auto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Metodologia tworzenia tekstów akademickich</w:t>
            </w:r>
            <w:r w:rsidR="007060B4"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B869B6" w:rsidRDefault="0056707A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zaliczenie </w:t>
            </w:r>
            <w:r w:rsidR="00494056"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B869B6" w:rsidRDefault="003426DD" w:rsidP="00B071E2">
            <w:pPr>
              <w:spacing w:after="0" w:line="240" w:lineRule="auto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bookmarkEnd w:id="1"/>
      <w:tr w:rsidR="000E440A" w:rsidRPr="00B869B6" w14:paraId="4692F69A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B869B6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B869B6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627C69" w:rsidRPr="00B869B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5541E405" w:rsidR="000E440A" w:rsidRPr="00B869B6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B869B6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F35CA5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B869B6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869B6" w14:paraId="0DDD82DE" w14:textId="77777777" w:rsidTr="003426DD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B869B6" w:rsidRDefault="00BA4CB4" w:rsidP="009537DE">
            <w:pPr>
              <w:spacing w:after="0"/>
              <w:jc w:val="center"/>
              <w:rPr>
                <w:color w:val="000000"/>
              </w:rPr>
            </w:pPr>
            <w:r w:rsidRPr="00B869B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B869B6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627C69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5BD58016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217FAC7F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B869B6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color w:val="000000"/>
                <w:lang w:val="pl-PL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77777777" w:rsidR="000E440A" w:rsidRPr="00B869B6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Historia i odmiany języka angielskiego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289FB7E4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</w:t>
            </w:r>
          </w:p>
        </w:tc>
      </w:tr>
      <w:tr w:rsidR="000E440A" w:rsidRPr="00B869B6" w14:paraId="61FD5535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77777777" w:rsidR="000E440A" w:rsidRPr="00B869B6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B869B6" w:rsidRDefault="00E146A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Opcja (projekt realioznawczy 4)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 xml:space="preserve">zaliczenie </w:t>
            </w:r>
            <w:r w:rsidR="00494056" w:rsidRPr="00B869B6">
              <w:rPr>
                <w:bCs/>
                <w:color w:val="00B05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50"/>
                <w:lang w:val="pl-PL"/>
              </w:rPr>
            </w:pPr>
            <w:r w:rsidRPr="00B869B6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B869B6" w14:paraId="7AB43E72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77777777" w:rsidR="007060B4" w:rsidRPr="00B869B6" w:rsidRDefault="007060B4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bookmarkStart w:id="2" w:name="_Hlk95217296"/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6AC85D61" w:rsidR="007060B4" w:rsidRPr="00B869B6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2E5DCE2E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38646C3C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2CEC98E6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5A0BC7D9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14DCBBDE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bookmarkEnd w:id="2"/>
    <w:p w14:paraId="6FCC8583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F80BC2" w:rsidRPr="00B869B6">
        <w:rPr>
          <w:b/>
          <w:bCs/>
          <w:color w:val="000000"/>
          <w:sz w:val="21"/>
          <w:szCs w:val="21"/>
          <w:lang w:val="pl-PL"/>
        </w:rPr>
        <w:t>360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1F06CE" w:rsidRPr="00B869B6">
        <w:rPr>
          <w:b/>
          <w:bCs/>
          <w:color w:val="000000"/>
          <w:sz w:val="21"/>
          <w:szCs w:val="21"/>
          <w:lang w:val="pl-PL"/>
        </w:rPr>
        <w:t>30</w:t>
      </w:r>
      <w:r w:rsidRPr="00B869B6">
        <w:rPr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p w14:paraId="69C39010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0E7AA72F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868"/>
        <w:gridCol w:w="2865"/>
        <w:gridCol w:w="874"/>
        <w:gridCol w:w="2410"/>
        <w:gridCol w:w="1559"/>
        <w:gridCol w:w="1418"/>
      </w:tblGrid>
      <w:tr w:rsidR="000E440A" w:rsidRPr="00B869B6" w14:paraId="7E54E0F7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B869B6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125E6EE3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Rodzaj zajęć dydaktycznych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B869B6" w14:paraId="01AE7BBE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B869B6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627C69"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4BD0B1C3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0E440A" w:rsidRPr="00B869B6" w14:paraId="3D2BB818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B869B6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204061A1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B869B6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B869B6" w14:paraId="6C39C86C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B869B6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8C3056"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60EE2485" w:rsidR="000E440A" w:rsidRPr="00B869B6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B869B6" w:rsidRDefault="00FD0F6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B869B6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869B6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8C3056" w:rsidRPr="00B869B6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B869B6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B869B6" w14:paraId="0CDAF214" w14:textId="77777777" w:rsidTr="007060B4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AC53A" w14:textId="77777777" w:rsidR="000E440A" w:rsidRPr="00B869B6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D34CA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8C3056" w:rsidRPr="00B869B6">
              <w:rPr>
                <w:bCs/>
                <w:color w:val="0070C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EE075" w14:textId="2AFBE3A6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5AF62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63C5C" w14:textId="77777777" w:rsidR="000E440A" w:rsidRPr="00B869B6" w:rsidRDefault="008F6A51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675B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color w:val="0070C0"/>
                <w:sz w:val="21"/>
                <w:szCs w:val="21"/>
                <w:lang w:val="pl-PL"/>
              </w:rPr>
              <w:t>7</w:t>
            </w:r>
          </w:p>
        </w:tc>
      </w:tr>
      <w:tr w:rsidR="000E440A" w:rsidRPr="00B869B6" w14:paraId="5067BD0C" w14:textId="77777777" w:rsidTr="007060B4">
        <w:trPr>
          <w:cantSplit/>
          <w:trHeight w:val="2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159" w14:textId="77777777" w:rsidR="000E440A" w:rsidRPr="00B869B6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869B6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7322" w14:textId="77777777" w:rsidR="000E440A" w:rsidRPr="00B869B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Literatura amerykańska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A3FC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E313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25D" w14:textId="1C592F46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580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B2B" w14:textId="77777777" w:rsidR="000E440A" w:rsidRPr="00B869B6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color w:val="0070C0"/>
                <w:lang w:val="pl-PL"/>
              </w:rPr>
              <w:t>3</w:t>
            </w:r>
          </w:p>
        </w:tc>
      </w:tr>
      <w:tr w:rsidR="007060B4" w:rsidRPr="00B869B6" w14:paraId="12779BA7" w14:textId="77777777" w:rsidTr="00DC13C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A72C" w14:textId="140CFE3C" w:rsidR="007060B4" w:rsidRPr="00B869B6" w:rsidRDefault="007060B4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869B6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7D9" w14:textId="4CF60461" w:rsidR="007060B4" w:rsidRPr="00B869B6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57C3" w14:textId="1512D1C3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84D8" w14:textId="0E05D51F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245D" w14:textId="10CDD158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214" w14:textId="42E4D098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70C0"/>
                <w:sz w:val="21"/>
                <w:szCs w:val="21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D17D" w14:textId="5F2336D3" w:rsidR="007060B4" w:rsidRPr="00B869B6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70C0"/>
                <w:lang w:val="pl-PL"/>
              </w:rPr>
            </w:pPr>
            <w:r w:rsidRPr="00B869B6">
              <w:rPr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36CC59B0" w14:textId="77777777" w:rsidR="000E440A" w:rsidRPr="00B869B6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B869B6">
        <w:rPr>
          <w:b/>
          <w:bCs/>
          <w:color w:val="000000"/>
          <w:sz w:val="21"/>
          <w:szCs w:val="21"/>
          <w:lang w:val="pl-PL"/>
        </w:rPr>
        <w:t xml:space="preserve">Łączna liczba godzin: </w:t>
      </w:r>
      <w:proofErr w:type="gramStart"/>
      <w:r w:rsidRPr="00B869B6">
        <w:rPr>
          <w:b/>
          <w:bCs/>
          <w:color w:val="000000"/>
          <w:sz w:val="21"/>
          <w:szCs w:val="21"/>
          <w:lang w:val="pl-PL"/>
        </w:rPr>
        <w:t>300,  Łączna</w:t>
      </w:r>
      <w:proofErr w:type="gramEnd"/>
      <w:r w:rsidRPr="00B869B6">
        <w:rPr>
          <w:b/>
          <w:bCs/>
          <w:color w:val="000000"/>
          <w:sz w:val="21"/>
          <w:szCs w:val="21"/>
          <w:lang w:val="pl-PL"/>
        </w:rPr>
        <w:t xml:space="preserve"> liczba punktów ECTS: 30</w:t>
      </w:r>
    </w:p>
    <w:p w14:paraId="58999718" w14:textId="77777777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7C93E41" w14:textId="77777777" w:rsidR="00B071E2" w:rsidRPr="00B869B6" w:rsidRDefault="00B071E2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39EBFE25" w14:textId="691AE4D2" w:rsidR="00324C31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 xml:space="preserve">UWAGA: </w:t>
      </w:r>
    </w:p>
    <w:p w14:paraId="2DEE9365" w14:textId="77777777" w:rsidR="00623368" w:rsidRPr="00B869B6" w:rsidRDefault="00623368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7D2C5B54" w14:textId="0FBD688B" w:rsidR="007060B4" w:rsidRPr="00B869B6" w:rsidRDefault="00623368" w:rsidP="007060B4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 xml:space="preserve">*Kształcenie nauczycielskie: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W ramach </w:t>
      </w:r>
      <w:r w:rsidR="000E440A" w:rsidRPr="00B869B6">
        <w:rPr>
          <w:rFonts w:ascii="Times New Roman" w:hAnsi="Times New Roman"/>
          <w:bCs/>
          <w:color w:val="00B050"/>
          <w:sz w:val="22"/>
          <w:szCs w:val="22"/>
        </w:rPr>
        <w:t xml:space="preserve">przedmiotów </w:t>
      </w:r>
      <w:r w:rsidR="00B869B6" w:rsidRPr="00B869B6">
        <w:rPr>
          <w:rFonts w:ascii="Times New Roman" w:hAnsi="Times New Roman"/>
          <w:bCs/>
          <w:color w:val="00B050"/>
          <w:sz w:val="22"/>
          <w:szCs w:val="22"/>
        </w:rPr>
        <w:t>d</w:t>
      </w:r>
      <w:r w:rsidR="00B071E2" w:rsidRPr="00B869B6">
        <w:rPr>
          <w:rFonts w:ascii="Times New Roman" w:hAnsi="Times New Roman"/>
          <w:bCs/>
          <w:color w:val="00B050"/>
          <w:sz w:val="22"/>
          <w:szCs w:val="22"/>
        </w:rPr>
        <w:t>o wyboru</w:t>
      </w:r>
      <w:r w:rsidR="000E440A" w:rsidRPr="00B869B6">
        <w:rPr>
          <w:rFonts w:ascii="Times New Roman" w:hAnsi="Times New Roman"/>
          <w:bCs/>
          <w:color w:val="00B050"/>
          <w:sz w:val="22"/>
          <w:szCs w:val="22"/>
        </w:rPr>
        <w:t xml:space="preserve"> </w:t>
      </w:r>
      <w:r w:rsidR="00D234DE" w:rsidRPr="00B869B6">
        <w:rPr>
          <w:rFonts w:ascii="Times New Roman" w:hAnsi="Times New Roman"/>
          <w:bCs/>
          <w:sz w:val="22"/>
          <w:szCs w:val="22"/>
        </w:rPr>
        <w:t xml:space="preserve">(od 3 </w:t>
      </w:r>
      <w:r w:rsidR="00B869B6" w:rsidRPr="00B869B6">
        <w:rPr>
          <w:rFonts w:ascii="Times New Roman" w:hAnsi="Times New Roman"/>
          <w:bCs/>
          <w:sz w:val="22"/>
          <w:szCs w:val="22"/>
        </w:rPr>
        <w:t>semestru</w:t>
      </w:r>
      <w:r w:rsidR="00D234DE" w:rsidRPr="00B869B6">
        <w:rPr>
          <w:rFonts w:ascii="Times New Roman" w:hAnsi="Times New Roman"/>
          <w:bCs/>
          <w:sz w:val="22"/>
          <w:szCs w:val="22"/>
        </w:rPr>
        <w:t xml:space="preserve">)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>student może realizować</w:t>
      </w:r>
      <w:r w:rsidR="000E440A" w:rsidRPr="00B869B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program </w:t>
      </w:r>
      <w:r w:rsidR="000E440A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kształceni</w:t>
      </w:r>
      <w:r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a</w:t>
      </w:r>
      <w:r w:rsidR="000E440A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</w:t>
      </w:r>
      <w:r w:rsidR="00BE5819"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nauczycielskie</w:t>
      </w:r>
      <w:r w:rsidRPr="00B869B6">
        <w:rPr>
          <w:rFonts w:ascii="Times New Roman" w:hAnsi="Times New Roman"/>
          <w:bCs/>
          <w:i/>
          <w:iCs/>
          <w:color w:val="000000"/>
          <w:sz w:val="22"/>
          <w:szCs w:val="22"/>
        </w:rPr>
        <w:t>go</w:t>
      </w:r>
      <w:r w:rsidR="00BE5819" w:rsidRPr="00B869B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(ew. brakujące punkty ECTS do wymaganych </w:t>
      </w:r>
      <w:r w:rsidR="001477F3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60 </w:t>
      </w:r>
      <w:r w:rsidR="000E440A" w:rsidRPr="00B869B6">
        <w:rPr>
          <w:rFonts w:ascii="Times New Roman" w:hAnsi="Times New Roman"/>
          <w:bCs/>
          <w:color w:val="000000"/>
          <w:sz w:val="22"/>
          <w:szCs w:val="22"/>
        </w:rPr>
        <w:t>rocznie należy uzyskać za opcje)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060B4" w:rsidRPr="00B869B6">
        <w:rPr>
          <w:rFonts w:ascii="Times New Roman" w:hAnsi="Times New Roman"/>
          <w:b/>
          <w:color w:val="000000"/>
          <w:sz w:val="22"/>
          <w:szCs w:val="22"/>
        </w:rPr>
        <w:t xml:space="preserve">– </w:t>
      </w:r>
      <w:r w:rsidR="007060B4" w:rsidRPr="00B869B6">
        <w:rPr>
          <w:rFonts w:ascii="Times New Roman" w:hAnsi="Times New Roman"/>
          <w:bCs/>
          <w:color w:val="000000"/>
          <w:sz w:val="22"/>
          <w:szCs w:val="22"/>
        </w:rPr>
        <w:t xml:space="preserve">opis 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 xml:space="preserve">programu </w:t>
      </w:r>
      <w:r w:rsidR="007060B4" w:rsidRPr="00B869B6">
        <w:rPr>
          <w:rFonts w:ascii="Times New Roman" w:hAnsi="Times New Roman"/>
          <w:bCs/>
          <w:color w:val="000000"/>
          <w:sz w:val="22"/>
          <w:szCs w:val="22"/>
        </w:rPr>
        <w:t>na stronie Instytutu oraz w Aplikacji Sylabus</w:t>
      </w:r>
      <w:r w:rsidRPr="00B869B6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5F2945B3" w14:textId="77777777" w:rsidR="007060B4" w:rsidRPr="00B869B6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bCs/>
          <w:color w:val="000000"/>
          <w:sz w:val="22"/>
          <w:szCs w:val="22"/>
          <w:lang w:val="pl-PL"/>
        </w:rPr>
      </w:pPr>
    </w:p>
    <w:p w14:paraId="45E881D3" w14:textId="0E662805" w:rsidR="007060B4" w:rsidRPr="00B869B6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B869B6">
        <w:rPr>
          <w:bCs/>
          <w:color w:val="000000"/>
          <w:sz w:val="22"/>
          <w:szCs w:val="22"/>
          <w:lang w:val="pl-PL"/>
        </w:rPr>
        <w:t>*</w:t>
      </w:r>
      <w:r w:rsidRPr="00B869B6">
        <w:rPr>
          <w:b/>
          <w:color w:val="000000"/>
          <w:sz w:val="22"/>
          <w:szCs w:val="22"/>
          <w:lang w:val="pl-PL"/>
        </w:rPr>
        <w:t>Metodologia tworzenia tekstów akademickich</w:t>
      </w:r>
      <w:r w:rsidRPr="00B869B6">
        <w:rPr>
          <w:bCs/>
          <w:color w:val="000000"/>
          <w:sz w:val="22"/>
          <w:szCs w:val="22"/>
          <w:lang w:val="pl-PL"/>
        </w:rPr>
        <w:t xml:space="preserve"> – </w:t>
      </w:r>
      <w:r w:rsidR="00B071E2" w:rsidRPr="00B869B6">
        <w:rPr>
          <w:bCs/>
          <w:color w:val="000000"/>
          <w:sz w:val="22"/>
          <w:szCs w:val="22"/>
          <w:lang w:val="pl-PL"/>
        </w:rPr>
        <w:t>p</w:t>
      </w:r>
      <w:r w:rsidRPr="00B869B6">
        <w:rPr>
          <w:bCs/>
          <w:color w:val="000000"/>
          <w:sz w:val="22"/>
          <w:szCs w:val="22"/>
          <w:lang w:val="pl-PL"/>
        </w:rPr>
        <w:t>odział na grupy literaturoznawcze i językoznawcze, zgodnie z wyborem seminarium licencjackiego</w:t>
      </w:r>
    </w:p>
    <w:p w14:paraId="5F252266" w14:textId="77777777" w:rsidR="00324C31" w:rsidRPr="00B869B6" w:rsidRDefault="00324C31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14:paraId="7ECF7BFB" w14:textId="70606673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>PNJN:</w:t>
      </w:r>
      <w:r w:rsidRPr="00B869B6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3" w:name="_Hlk72304418"/>
      <w:r w:rsidRPr="00B869B6">
        <w:rPr>
          <w:rFonts w:ascii="Times New Roman" w:hAnsi="Times New Roman"/>
          <w:color w:val="000000"/>
          <w:sz w:val="22"/>
          <w:szCs w:val="22"/>
        </w:rPr>
        <w:t xml:space="preserve">student zdaje egzamin z języka po pierwszym roku na poziomie </w:t>
      </w:r>
      <w:r w:rsidR="00122215" w:rsidRPr="00B869B6">
        <w:rPr>
          <w:rFonts w:ascii="Times New Roman" w:hAnsi="Times New Roman"/>
          <w:color w:val="000000"/>
          <w:sz w:val="22"/>
          <w:szCs w:val="22"/>
        </w:rPr>
        <w:t>B2</w:t>
      </w:r>
      <w:r w:rsidRPr="00B869B6">
        <w:rPr>
          <w:rFonts w:ascii="Times New Roman" w:hAnsi="Times New Roman"/>
          <w:color w:val="000000"/>
          <w:sz w:val="22"/>
          <w:szCs w:val="22"/>
        </w:rPr>
        <w:t>, po dru</w:t>
      </w:r>
      <w:r w:rsidR="00EA1C8B" w:rsidRPr="00B869B6">
        <w:rPr>
          <w:rFonts w:ascii="Times New Roman" w:hAnsi="Times New Roman"/>
          <w:color w:val="000000"/>
          <w:sz w:val="22"/>
          <w:szCs w:val="22"/>
        </w:rPr>
        <w:t>gim roku na poziomie B2</w:t>
      </w:r>
      <w:r w:rsidR="00122215" w:rsidRPr="00B869B6">
        <w:rPr>
          <w:rFonts w:ascii="Times New Roman" w:hAnsi="Times New Roman"/>
          <w:color w:val="000000"/>
          <w:sz w:val="22"/>
          <w:szCs w:val="22"/>
        </w:rPr>
        <w:t>+</w:t>
      </w:r>
      <w:r w:rsidR="00EA1C8B" w:rsidRPr="00B869B6">
        <w:rPr>
          <w:rFonts w:ascii="Times New Roman" w:hAnsi="Times New Roman"/>
          <w:color w:val="000000"/>
          <w:sz w:val="22"/>
          <w:szCs w:val="22"/>
        </w:rPr>
        <w:t xml:space="preserve">, po </w:t>
      </w:r>
      <w:r w:rsidRPr="00B869B6">
        <w:rPr>
          <w:rFonts w:ascii="Times New Roman" w:hAnsi="Times New Roman"/>
          <w:color w:val="000000"/>
          <w:sz w:val="22"/>
          <w:szCs w:val="22"/>
        </w:rPr>
        <w:t xml:space="preserve">trzecim roku na poziomie C1.  </w:t>
      </w:r>
      <w:bookmarkEnd w:id="3"/>
    </w:p>
    <w:p w14:paraId="2050CDE8" w14:textId="3D472E55" w:rsidR="007060B4" w:rsidRPr="00B869B6" w:rsidRDefault="00094A90" w:rsidP="007060B4">
      <w:pPr>
        <w:pStyle w:val="Kopfzeile"/>
        <w:kinsoku w:val="0"/>
        <w:overflowPunct w:val="0"/>
        <w:autoSpaceDE w:val="0"/>
        <w:spacing w:line="200" w:lineRule="atLeast"/>
        <w:rPr>
          <w:bCs/>
          <w:color w:val="000000"/>
          <w:sz w:val="22"/>
          <w:szCs w:val="22"/>
          <w:lang w:val="pl-PL"/>
        </w:rPr>
      </w:pPr>
      <w:r w:rsidRPr="00B869B6">
        <w:rPr>
          <w:b/>
          <w:bCs/>
          <w:color w:val="000000"/>
          <w:sz w:val="22"/>
          <w:szCs w:val="22"/>
          <w:lang w:val="pl-PL"/>
        </w:rPr>
        <w:t>PNJA:</w:t>
      </w:r>
      <w:r w:rsidRPr="00B869B6">
        <w:rPr>
          <w:color w:val="000000"/>
          <w:sz w:val="22"/>
          <w:szCs w:val="22"/>
          <w:lang w:val="pl-PL"/>
        </w:rPr>
        <w:t xml:space="preserve"> student zdaje egzamin z języka po pierwszym roku na poziomie B2, po drugim roku na poziomie B2+, po trzecim roku na poziomie C1.  </w:t>
      </w:r>
      <w:r w:rsidR="000E440A" w:rsidRPr="00B869B6">
        <w:rPr>
          <w:color w:val="000000"/>
          <w:sz w:val="22"/>
          <w:szCs w:val="22"/>
          <w:lang w:val="pl-PL"/>
        </w:rPr>
        <w:br/>
      </w:r>
    </w:p>
    <w:p w14:paraId="78D443FE" w14:textId="53D9AD91" w:rsidR="000E440A" w:rsidRPr="00B869B6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B869B6">
        <w:rPr>
          <w:rFonts w:ascii="Times New Roman" w:hAnsi="Times New Roman"/>
          <w:b/>
          <w:color w:val="000000"/>
          <w:sz w:val="22"/>
          <w:szCs w:val="22"/>
        </w:rPr>
        <w:t>STUDIA KOŃCZĄ SIĘ EGZAMINEM LICENCJACKIM</w:t>
      </w:r>
    </w:p>
    <w:sectPr w:rsidR="000E440A" w:rsidRPr="00B869B6" w:rsidSect="00BE28C1">
      <w:footerReference w:type="default" r:id="rId8"/>
      <w:headerReference w:type="first" r:id="rId9"/>
      <w:pgSz w:w="16838" w:h="11906" w:orient="landscape"/>
      <w:pgMar w:top="567" w:right="1418" w:bottom="567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2FD" w14:textId="77777777" w:rsidR="00DE4692" w:rsidRDefault="00DE4692">
      <w:pPr>
        <w:spacing w:after="0" w:line="240" w:lineRule="auto"/>
      </w:pPr>
      <w:r>
        <w:separator/>
      </w:r>
    </w:p>
  </w:endnote>
  <w:endnote w:type="continuationSeparator" w:id="0">
    <w:p w14:paraId="7B05ED39" w14:textId="77777777" w:rsidR="00DE4692" w:rsidRDefault="00DE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FACE" w14:textId="77777777" w:rsidR="00DE4692" w:rsidRDefault="00DE4692">
      <w:pPr>
        <w:spacing w:after="0" w:line="240" w:lineRule="auto"/>
      </w:pPr>
      <w:r>
        <w:separator/>
      </w:r>
    </w:p>
  </w:footnote>
  <w:footnote w:type="continuationSeparator" w:id="0">
    <w:p w14:paraId="0DB90193" w14:textId="77777777" w:rsidR="00DE4692" w:rsidRDefault="00DE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EA1B52" w:rsidRDefault="00522EA6" w:rsidP="00522EA6">
    <w:pPr>
      <w:pStyle w:val="Kopfzeile"/>
      <w:rPr>
        <w:b/>
        <w:bCs/>
        <w:color w:val="FF0000"/>
        <w:lang w:val="pl-PL"/>
      </w:rPr>
    </w:pPr>
    <w:r w:rsidRPr="00EA1B52">
      <w:rPr>
        <w:b/>
        <w:bCs/>
        <w:color w:val="FF0000"/>
        <w:lang w:val="pl-PL"/>
      </w:rPr>
      <w:t xml:space="preserve">Program kształcenia na studiach wyższych stacjonarnych I stopnia – kierunek: filologia germańska z językiem angielskim </w:t>
    </w:r>
  </w:p>
  <w:p w14:paraId="7AA4E342" w14:textId="2745F982" w:rsidR="00522EA6" w:rsidRPr="00EA1B52" w:rsidRDefault="00522EA6" w:rsidP="00522EA6">
    <w:pPr>
      <w:pStyle w:val="Kopfzeile"/>
      <w:rPr>
        <w:b/>
        <w:bCs/>
        <w:color w:val="FF0000"/>
        <w:lang w:val="pl-PL"/>
      </w:rPr>
    </w:pPr>
    <w:r w:rsidRPr="00EA1B52">
      <w:rPr>
        <w:b/>
        <w:bCs/>
        <w:color w:val="FF0000"/>
        <w:lang w:val="pl-PL"/>
      </w:rPr>
      <w:t xml:space="preserve">(od roku akademickiego </w:t>
    </w:r>
    <w:r w:rsidR="00F979EB" w:rsidRPr="00EA1B52">
      <w:rPr>
        <w:b/>
        <w:bCs/>
        <w:color w:val="FF0000"/>
        <w:lang w:val="pl-PL"/>
      </w:rPr>
      <w:t>202</w:t>
    </w:r>
    <w:r w:rsidR="00BE5819" w:rsidRPr="00EA1B52">
      <w:rPr>
        <w:b/>
        <w:bCs/>
        <w:color w:val="FF0000"/>
        <w:lang w:val="pl-PL"/>
      </w:rPr>
      <w:t>2</w:t>
    </w:r>
    <w:r w:rsidR="00F979EB" w:rsidRPr="00EA1B52">
      <w:rPr>
        <w:b/>
        <w:bCs/>
        <w:color w:val="FF0000"/>
        <w:lang w:val="pl-PL"/>
      </w:rPr>
      <w:t>/202</w:t>
    </w:r>
    <w:r w:rsidR="00BE5819" w:rsidRPr="00EA1B52">
      <w:rPr>
        <w:b/>
        <w:bCs/>
        <w:color w:val="FF0000"/>
        <w:lang w:val="pl-PL"/>
      </w:rPr>
      <w:t>3</w:t>
    </w:r>
    <w:r w:rsidRPr="00EA1B52">
      <w:rPr>
        <w:b/>
        <w:bCs/>
        <w:color w:val="FF0000"/>
        <w:lang w:val="pl-PL"/>
      </w:rPr>
      <w:t>)</w:t>
    </w:r>
  </w:p>
  <w:p w14:paraId="22AF5E1A" w14:textId="77777777" w:rsidR="00522EA6" w:rsidRPr="00522EA6" w:rsidRDefault="00522EA6" w:rsidP="00522EA6">
    <w:pPr>
      <w:pStyle w:val="Kopfzeile"/>
      <w:rPr>
        <w:sz w:val="20"/>
        <w:szCs w:val="20"/>
        <w:lang w:val="pl-PL"/>
      </w:rPr>
    </w:pPr>
    <w:r w:rsidRPr="00522EA6">
      <w:rPr>
        <w:b/>
        <w:bCs/>
        <w:sz w:val="20"/>
        <w:szCs w:val="20"/>
      </w:rPr>
      <w:t xml:space="preserve">Plan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na </w:t>
    </w:r>
    <w:proofErr w:type="spellStart"/>
    <w:r w:rsidRPr="00522EA6">
      <w:rPr>
        <w:b/>
        <w:bCs/>
        <w:sz w:val="20"/>
        <w:szCs w:val="20"/>
      </w:rPr>
      <w:t>kierunku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wyższych</w:t>
    </w:r>
    <w:proofErr w:type="spellEnd"/>
    <w:r w:rsidRPr="00522EA6">
      <w:rPr>
        <w:b/>
        <w:bCs/>
        <w:sz w:val="20"/>
        <w:szCs w:val="20"/>
      </w:rPr>
      <w:t xml:space="preserve">: </w:t>
    </w:r>
    <w:proofErr w:type="spellStart"/>
    <w:r w:rsidRPr="00522EA6">
      <w:rPr>
        <w:b/>
        <w:bCs/>
        <w:sz w:val="20"/>
        <w:szCs w:val="20"/>
      </w:rPr>
      <w:t>filologia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germańska</w:t>
    </w:r>
    <w:proofErr w:type="spellEnd"/>
    <w:r w:rsidRPr="00522EA6">
      <w:rPr>
        <w:b/>
        <w:bCs/>
        <w:sz w:val="20"/>
        <w:szCs w:val="20"/>
      </w:rPr>
      <w:t xml:space="preserve"> z </w:t>
    </w:r>
    <w:proofErr w:type="spellStart"/>
    <w:r w:rsidRPr="00522EA6">
      <w:rPr>
        <w:b/>
        <w:bCs/>
        <w:sz w:val="20"/>
        <w:szCs w:val="20"/>
      </w:rPr>
      <w:t>językiem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angielskim</w:t>
    </w:r>
    <w:proofErr w:type="spellEnd"/>
    <w:r w:rsidRPr="00522EA6">
      <w:rPr>
        <w:b/>
        <w:bCs/>
        <w:sz w:val="20"/>
        <w:szCs w:val="20"/>
      </w:rPr>
      <w:t xml:space="preserve">, </w:t>
    </w:r>
    <w:proofErr w:type="spellStart"/>
    <w:r w:rsidRPr="00522EA6">
      <w:rPr>
        <w:b/>
        <w:bCs/>
        <w:sz w:val="20"/>
        <w:szCs w:val="20"/>
      </w:rPr>
      <w:t>studia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stacjonarne</w:t>
    </w:r>
    <w:proofErr w:type="spellEnd"/>
    <w:r w:rsidRPr="00522EA6">
      <w:rPr>
        <w:b/>
        <w:bCs/>
        <w:sz w:val="20"/>
        <w:szCs w:val="20"/>
      </w:rPr>
      <w:t xml:space="preserve"> </w:t>
    </w:r>
    <w:r w:rsidRPr="00522EA6">
      <w:rPr>
        <w:b/>
        <w:bCs/>
        <w:sz w:val="20"/>
        <w:szCs w:val="20"/>
        <w:lang w:val="pl-PL"/>
      </w:rPr>
      <w:t>I</w:t>
    </w:r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76DC"/>
    <w:multiLevelType w:val="hybridMultilevel"/>
    <w:tmpl w:val="4ECA12C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23556">
    <w:abstractNumId w:val="0"/>
  </w:num>
  <w:num w:numId="2" w16cid:durableId="902838175">
    <w:abstractNumId w:val="2"/>
  </w:num>
  <w:num w:numId="3" w16cid:durableId="1099715444">
    <w:abstractNumId w:val="1"/>
  </w:num>
  <w:num w:numId="4" w16cid:durableId="194511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7586E"/>
    <w:rsid w:val="00094A90"/>
    <w:rsid w:val="000C4E45"/>
    <w:rsid w:val="000E440A"/>
    <w:rsid w:val="001049FD"/>
    <w:rsid w:val="001163C7"/>
    <w:rsid w:val="00122215"/>
    <w:rsid w:val="00144F79"/>
    <w:rsid w:val="001477F3"/>
    <w:rsid w:val="001503F7"/>
    <w:rsid w:val="00170510"/>
    <w:rsid w:val="001F06CE"/>
    <w:rsid w:val="0020295E"/>
    <w:rsid w:val="00227E84"/>
    <w:rsid w:val="0023062F"/>
    <w:rsid w:val="002970D9"/>
    <w:rsid w:val="002D4CEF"/>
    <w:rsid w:val="002D66FE"/>
    <w:rsid w:val="003046EB"/>
    <w:rsid w:val="00324C31"/>
    <w:rsid w:val="00336AB7"/>
    <w:rsid w:val="003426DD"/>
    <w:rsid w:val="00367E56"/>
    <w:rsid w:val="00393803"/>
    <w:rsid w:val="003A0FD9"/>
    <w:rsid w:val="00404258"/>
    <w:rsid w:val="00421202"/>
    <w:rsid w:val="00425C8D"/>
    <w:rsid w:val="00450D1B"/>
    <w:rsid w:val="00494056"/>
    <w:rsid w:val="004B07D8"/>
    <w:rsid w:val="004C3BC1"/>
    <w:rsid w:val="005060D5"/>
    <w:rsid w:val="00515F55"/>
    <w:rsid w:val="00522EA6"/>
    <w:rsid w:val="00554EFA"/>
    <w:rsid w:val="0056707A"/>
    <w:rsid w:val="005A732F"/>
    <w:rsid w:val="005C7878"/>
    <w:rsid w:val="00600718"/>
    <w:rsid w:val="006140BC"/>
    <w:rsid w:val="00623368"/>
    <w:rsid w:val="00627C69"/>
    <w:rsid w:val="00635904"/>
    <w:rsid w:val="006A7B7D"/>
    <w:rsid w:val="006D0D32"/>
    <w:rsid w:val="007060B4"/>
    <w:rsid w:val="00714ECA"/>
    <w:rsid w:val="00722592"/>
    <w:rsid w:val="00762D12"/>
    <w:rsid w:val="007652D5"/>
    <w:rsid w:val="0078010B"/>
    <w:rsid w:val="007C40E8"/>
    <w:rsid w:val="007F4365"/>
    <w:rsid w:val="0081069C"/>
    <w:rsid w:val="008C3056"/>
    <w:rsid w:val="008E6521"/>
    <w:rsid w:val="008F6A51"/>
    <w:rsid w:val="00913154"/>
    <w:rsid w:val="00945239"/>
    <w:rsid w:val="009537DE"/>
    <w:rsid w:val="009C5530"/>
    <w:rsid w:val="009E08FC"/>
    <w:rsid w:val="009E2E22"/>
    <w:rsid w:val="00A2495E"/>
    <w:rsid w:val="00A33E03"/>
    <w:rsid w:val="00A61E5A"/>
    <w:rsid w:val="00A77938"/>
    <w:rsid w:val="00AD7902"/>
    <w:rsid w:val="00B071E2"/>
    <w:rsid w:val="00B41752"/>
    <w:rsid w:val="00B4362E"/>
    <w:rsid w:val="00B869B6"/>
    <w:rsid w:val="00B95014"/>
    <w:rsid w:val="00B96A99"/>
    <w:rsid w:val="00BA2F48"/>
    <w:rsid w:val="00BA4CB4"/>
    <w:rsid w:val="00BB5354"/>
    <w:rsid w:val="00BC72CC"/>
    <w:rsid w:val="00BE28C1"/>
    <w:rsid w:val="00BE5819"/>
    <w:rsid w:val="00C05870"/>
    <w:rsid w:val="00C174CA"/>
    <w:rsid w:val="00CC2B0A"/>
    <w:rsid w:val="00D234DE"/>
    <w:rsid w:val="00D310D0"/>
    <w:rsid w:val="00D640FF"/>
    <w:rsid w:val="00D81271"/>
    <w:rsid w:val="00DE4692"/>
    <w:rsid w:val="00E13749"/>
    <w:rsid w:val="00E146AA"/>
    <w:rsid w:val="00E204C3"/>
    <w:rsid w:val="00EA1B52"/>
    <w:rsid w:val="00EA1C8B"/>
    <w:rsid w:val="00ED4DD7"/>
    <w:rsid w:val="00F20F16"/>
    <w:rsid w:val="00F35178"/>
    <w:rsid w:val="00F35CA5"/>
    <w:rsid w:val="00F80BC2"/>
    <w:rsid w:val="00F858CB"/>
    <w:rsid w:val="00F979EB"/>
    <w:rsid w:val="00FD0F6A"/>
    <w:rsid w:val="00FF127E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Nagwek4">
    <w:name w:val="Nagłówek4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Standar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425C8D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Ania;Kuba Kościelniak</dc:creator>
  <cp:lastModifiedBy>HM</cp:lastModifiedBy>
  <cp:revision>8</cp:revision>
  <cp:lastPrinted>2019-11-10T14:59:00Z</cp:lastPrinted>
  <dcterms:created xsi:type="dcterms:W3CDTF">2022-02-08T11:56:00Z</dcterms:created>
  <dcterms:modified xsi:type="dcterms:W3CDTF">2022-06-29T10:48:00Z</dcterms:modified>
</cp:coreProperties>
</file>