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345E" w14:textId="7CEA03B3" w:rsidR="00675946" w:rsidRDefault="00675946" w:rsidP="006C2159">
      <w:pPr>
        <w:rPr>
          <w:b/>
          <w:bCs/>
        </w:rPr>
      </w:pPr>
      <w:r>
        <w:rPr>
          <w:b/>
          <w:bCs/>
        </w:rPr>
        <w:t>Spis opcji na filologii germańskiej, semestr letni 2023 r.</w:t>
      </w:r>
    </w:p>
    <w:p w14:paraId="2F53646B" w14:textId="101B9CD9" w:rsidR="00950B68" w:rsidRDefault="00950B68" w:rsidP="006C2159">
      <w:pPr>
        <w:rPr>
          <w:b/>
          <w:bCs/>
        </w:rPr>
      </w:pPr>
      <w:r>
        <w:rPr>
          <w:b/>
          <w:bCs/>
        </w:rPr>
        <w:t>Studia licencjackie</w:t>
      </w:r>
    </w:p>
    <w:p w14:paraId="1787616C" w14:textId="76D27EC4" w:rsidR="0027407D" w:rsidRPr="0027407D" w:rsidRDefault="00675946" w:rsidP="006C2159">
      <w:pPr>
        <w:rPr>
          <w:b/>
          <w:bCs/>
        </w:rPr>
      </w:pPr>
      <w:r>
        <w:rPr>
          <w:b/>
          <w:bCs/>
        </w:rPr>
        <w:t>Pierwszy rok</w:t>
      </w:r>
    </w:p>
    <w:p w14:paraId="22A6983D" w14:textId="77777777" w:rsidR="00E2643A" w:rsidRDefault="00E2643A" w:rsidP="00E2643A">
      <w:pPr>
        <w:pStyle w:val="Akapitzlist"/>
      </w:pPr>
    </w:p>
    <w:p w14:paraId="6761407F" w14:textId="3D631909" w:rsidR="000B1113" w:rsidRPr="00C97168" w:rsidRDefault="000B1113" w:rsidP="004933FC">
      <w:pPr>
        <w:pStyle w:val="Akapitzlist"/>
        <w:numPr>
          <w:ilvl w:val="0"/>
          <w:numId w:val="2"/>
        </w:numPr>
        <w:jc w:val="both"/>
      </w:pPr>
      <w:r w:rsidRPr="00D741AD">
        <w:t>Opcja językoznawcza: Trudności gramatyczne w języku niemieckim</w:t>
      </w:r>
      <w:r w:rsidR="004933FC">
        <w:t xml:space="preserve">, </w:t>
      </w:r>
      <w:proofErr w:type="spellStart"/>
      <w:r w:rsidR="004933FC" w:rsidRPr="00C97168">
        <w:t>Grammatische</w:t>
      </w:r>
      <w:proofErr w:type="spellEnd"/>
      <w:r w:rsidR="004933FC" w:rsidRPr="00C97168">
        <w:t xml:space="preserve"> </w:t>
      </w:r>
      <w:proofErr w:type="spellStart"/>
      <w:r w:rsidR="004933FC" w:rsidRPr="00C97168">
        <w:t>Schwierigkeiten</w:t>
      </w:r>
      <w:proofErr w:type="spellEnd"/>
      <w:r w:rsidR="004933FC" w:rsidRPr="00C97168">
        <w:t xml:space="preserve"> in der </w:t>
      </w:r>
      <w:proofErr w:type="spellStart"/>
      <w:r w:rsidR="004933FC" w:rsidRPr="00C97168">
        <w:t>deutschen</w:t>
      </w:r>
      <w:proofErr w:type="spellEnd"/>
      <w:r w:rsidR="004933FC" w:rsidRPr="00C97168">
        <w:t xml:space="preserve"> </w:t>
      </w:r>
      <w:proofErr w:type="spellStart"/>
      <w:r w:rsidR="004933FC" w:rsidRPr="00C97168">
        <w:t>Sprache</w:t>
      </w:r>
      <w:proofErr w:type="spellEnd"/>
      <w:r w:rsidR="00950B68">
        <w:t xml:space="preserve"> </w:t>
      </w:r>
      <w:r w:rsidR="00950B68" w:rsidRPr="00D741AD">
        <w:t>-</w:t>
      </w:r>
      <w:r w:rsidR="00C95C6D" w:rsidRPr="00D741AD">
        <w:t xml:space="preserve"> </w:t>
      </w:r>
      <w:r w:rsidR="00DB62D2">
        <w:t>dr</w:t>
      </w:r>
      <w:r w:rsidR="006C2159" w:rsidRPr="00D741AD">
        <w:t xml:space="preserve"> A. </w:t>
      </w:r>
      <w:proofErr w:type="spellStart"/>
      <w:r w:rsidR="00CE6FC7" w:rsidRPr="00D741AD">
        <w:t>Vogelgesang-Doncer</w:t>
      </w:r>
      <w:proofErr w:type="spellEnd"/>
      <w:r w:rsidR="004933FC">
        <w:t xml:space="preserve"> </w:t>
      </w:r>
    </w:p>
    <w:p w14:paraId="0A45DA7A" w14:textId="77777777" w:rsidR="004933FC" w:rsidRDefault="00CE6FC7" w:rsidP="004933FC">
      <w:pPr>
        <w:pStyle w:val="Akapitzlist"/>
        <w:numPr>
          <w:ilvl w:val="0"/>
          <w:numId w:val="2"/>
        </w:numPr>
      </w:pPr>
      <w:r w:rsidRPr="00D741AD">
        <w:t xml:space="preserve">Opcja językoznawcza: </w:t>
      </w:r>
      <w:proofErr w:type="spellStart"/>
      <w:r w:rsidRPr="00D741AD">
        <w:t>Sprachkontakt</w:t>
      </w:r>
      <w:proofErr w:type="spellEnd"/>
      <w:r w:rsidRPr="00D741AD">
        <w:t xml:space="preserve"> im </w:t>
      </w:r>
      <w:proofErr w:type="spellStart"/>
      <w:r w:rsidRPr="00D741AD">
        <w:t>germanischen</w:t>
      </w:r>
      <w:proofErr w:type="spellEnd"/>
      <w:r w:rsidRPr="00D741AD">
        <w:t xml:space="preserve"> </w:t>
      </w:r>
      <w:proofErr w:type="spellStart"/>
      <w:r w:rsidRPr="00D741AD">
        <w:t>Sprachraum</w:t>
      </w:r>
      <w:proofErr w:type="spellEnd"/>
      <w:r w:rsidR="004933FC">
        <w:t>, Kontakty językowe w germańskim obszarze językowym</w:t>
      </w:r>
      <w:r w:rsidRPr="00D741AD">
        <w:t xml:space="preserve"> - </w:t>
      </w:r>
      <w:r w:rsidR="00C95C6D" w:rsidRPr="00D741AD">
        <w:t xml:space="preserve"> </w:t>
      </w:r>
      <w:r w:rsidR="00DB62D2">
        <w:t>dr Bart</w:t>
      </w:r>
      <w:r w:rsidR="006C2159" w:rsidRPr="00D741AD">
        <w:t xml:space="preserve"> </w:t>
      </w:r>
      <w:r w:rsidR="00DB62D2">
        <w:t>Jacobs</w:t>
      </w:r>
    </w:p>
    <w:p w14:paraId="5E210711" w14:textId="69836032" w:rsidR="004933FC" w:rsidRDefault="00AC29B0" w:rsidP="004933FC">
      <w:pPr>
        <w:pStyle w:val="Akapitzlist"/>
        <w:numPr>
          <w:ilvl w:val="0"/>
          <w:numId w:val="2"/>
        </w:numPr>
      </w:pPr>
      <w:r w:rsidRPr="00D741AD">
        <w:t>Opcja językoznawcza: Słowniki, encyklopedie, leksykony</w:t>
      </w:r>
      <w:r w:rsidR="004933FC">
        <w:t xml:space="preserve">, </w:t>
      </w:r>
      <w:proofErr w:type="spellStart"/>
      <w:r w:rsidR="004933FC" w:rsidRPr="00950B68">
        <w:t>Wörterbücher</w:t>
      </w:r>
      <w:proofErr w:type="spellEnd"/>
      <w:r w:rsidR="004933FC" w:rsidRPr="00950B68">
        <w:t xml:space="preserve">, </w:t>
      </w:r>
      <w:proofErr w:type="spellStart"/>
      <w:r w:rsidR="004933FC" w:rsidRPr="00950B68">
        <w:t>Enzyklopädien</w:t>
      </w:r>
      <w:proofErr w:type="spellEnd"/>
      <w:r w:rsidR="004933FC" w:rsidRPr="00950B68">
        <w:t xml:space="preserve">, </w:t>
      </w:r>
      <w:proofErr w:type="spellStart"/>
      <w:r w:rsidR="004933FC" w:rsidRPr="00950B68">
        <w:t>Lexika</w:t>
      </w:r>
      <w:proofErr w:type="spellEnd"/>
      <w:r w:rsidR="00950B68" w:rsidRPr="00950B68">
        <w:t xml:space="preserve"> </w:t>
      </w:r>
      <w:r w:rsidR="00950B68" w:rsidRPr="00D741AD">
        <w:t>-</w:t>
      </w:r>
      <w:r w:rsidR="004933FC" w:rsidRPr="00950B68">
        <w:t xml:space="preserve"> </w:t>
      </w:r>
      <w:r w:rsidR="00DB62D2">
        <w:t>dr</w:t>
      </w:r>
      <w:r w:rsidR="006C2159" w:rsidRPr="00D741AD">
        <w:t xml:space="preserve"> J. </w:t>
      </w:r>
      <w:proofErr w:type="spellStart"/>
      <w:r w:rsidR="00562225" w:rsidRPr="00D741AD">
        <w:t>Konieczna-Serafin</w:t>
      </w:r>
      <w:proofErr w:type="spellEnd"/>
    </w:p>
    <w:p w14:paraId="7B6E99AF" w14:textId="644CDA5F" w:rsidR="008E1E05" w:rsidRPr="00D741AD" w:rsidRDefault="00BB2E42" w:rsidP="004933FC">
      <w:pPr>
        <w:pStyle w:val="Akapitzlist"/>
        <w:numPr>
          <w:ilvl w:val="0"/>
          <w:numId w:val="2"/>
        </w:numPr>
      </w:pPr>
      <w:r w:rsidRPr="00D741AD">
        <w:t xml:space="preserve">Opcja językoznawcza: Podstawy leksykografii i </w:t>
      </w:r>
      <w:proofErr w:type="spellStart"/>
      <w:r w:rsidRPr="00D741AD">
        <w:t>frazeografii</w:t>
      </w:r>
      <w:proofErr w:type="spellEnd"/>
      <w:r w:rsidR="004933FC">
        <w:t xml:space="preserve">, </w:t>
      </w:r>
      <w:proofErr w:type="spellStart"/>
      <w:r w:rsidR="004933FC" w:rsidRPr="00950B68">
        <w:t>Die</w:t>
      </w:r>
      <w:proofErr w:type="spellEnd"/>
      <w:r w:rsidR="004933FC" w:rsidRPr="00950B68">
        <w:t xml:space="preserve"> </w:t>
      </w:r>
      <w:proofErr w:type="spellStart"/>
      <w:r w:rsidR="004933FC" w:rsidRPr="00950B68">
        <w:t>Grundlagen</w:t>
      </w:r>
      <w:proofErr w:type="spellEnd"/>
      <w:r w:rsidR="004933FC" w:rsidRPr="00950B68">
        <w:t xml:space="preserve"> der </w:t>
      </w:r>
      <w:proofErr w:type="spellStart"/>
      <w:r w:rsidR="004933FC" w:rsidRPr="00950B68">
        <w:t>Lexikographie</w:t>
      </w:r>
      <w:proofErr w:type="spellEnd"/>
      <w:r w:rsidR="004933FC" w:rsidRPr="00950B68">
        <w:t xml:space="preserve"> </w:t>
      </w:r>
      <w:proofErr w:type="spellStart"/>
      <w:r w:rsidR="004933FC" w:rsidRPr="00950B68">
        <w:t>und</w:t>
      </w:r>
      <w:proofErr w:type="spellEnd"/>
      <w:r w:rsidR="004933FC" w:rsidRPr="00950B68">
        <w:t xml:space="preserve"> </w:t>
      </w:r>
      <w:proofErr w:type="spellStart"/>
      <w:r w:rsidR="004933FC" w:rsidRPr="00950B68">
        <w:t>Phraseographie</w:t>
      </w:r>
      <w:proofErr w:type="spellEnd"/>
      <w:r w:rsidR="004933FC" w:rsidRPr="00950B68">
        <w:t xml:space="preserve"> </w:t>
      </w:r>
      <w:r w:rsidRPr="00D741AD">
        <w:t xml:space="preserve">- </w:t>
      </w:r>
      <w:r w:rsidR="00DB62D2">
        <w:t>dr</w:t>
      </w:r>
      <w:r w:rsidR="006C2159" w:rsidRPr="00D741AD">
        <w:t xml:space="preserve"> J. </w:t>
      </w:r>
      <w:proofErr w:type="spellStart"/>
      <w:r w:rsidR="00C97C9A" w:rsidRPr="00D741AD">
        <w:t>Konieczna-Serafin</w:t>
      </w:r>
      <w:proofErr w:type="spellEnd"/>
    </w:p>
    <w:p w14:paraId="27D565E2" w14:textId="2AE25A9B" w:rsidR="000008AE" w:rsidRPr="00D741AD" w:rsidRDefault="000008AE" w:rsidP="000B1113">
      <w:pPr>
        <w:pStyle w:val="Akapitzlist"/>
        <w:numPr>
          <w:ilvl w:val="0"/>
          <w:numId w:val="2"/>
        </w:numPr>
      </w:pPr>
      <w:r w:rsidRPr="00D741AD">
        <w:t>Opcja językoznawcza: Wyrazy funkcyjne I</w:t>
      </w:r>
      <w:r w:rsidR="005A009F">
        <w:t xml:space="preserve">, </w:t>
      </w:r>
      <w:proofErr w:type="spellStart"/>
      <w:r w:rsidR="005A009F" w:rsidRPr="005A009F">
        <w:t>Funktionswörter</w:t>
      </w:r>
      <w:proofErr w:type="spellEnd"/>
      <w:r w:rsidR="005A009F" w:rsidRPr="005A009F">
        <w:t> </w:t>
      </w:r>
      <w:r w:rsidR="00933425" w:rsidRPr="00D741AD">
        <w:t xml:space="preserve"> - </w:t>
      </w:r>
      <w:r w:rsidRPr="00D741AD">
        <w:t xml:space="preserve"> </w:t>
      </w:r>
      <w:r w:rsidR="00DB62D2">
        <w:t xml:space="preserve">dr </w:t>
      </w:r>
      <w:r w:rsidR="006C2159" w:rsidRPr="00D741AD">
        <w:t xml:space="preserve">T. </w:t>
      </w:r>
      <w:r w:rsidR="00DB62D2">
        <w:t>Rojek</w:t>
      </w:r>
    </w:p>
    <w:p w14:paraId="65FEF3AA" w14:textId="26FC6407" w:rsidR="00933425" w:rsidRPr="00D741AD" w:rsidRDefault="008B4231" w:rsidP="000B1113">
      <w:pPr>
        <w:pStyle w:val="Akapitzlist"/>
        <w:numPr>
          <w:ilvl w:val="0"/>
          <w:numId w:val="2"/>
        </w:numPr>
      </w:pPr>
      <w:r w:rsidRPr="00D741AD">
        <w:t>Opcja literaturoznawcza: Berlin jako miejsce przenikania się polskiej i niemieckiej kultury na płaszczyźnie literackiej</w:t>
      </w:r>
      <w:r w:rsidR="00F530AE">
        <w:t xml:space="preserve">, </w:t>
      </w:r>
      <w:r w:rsidR="00F530AE" w:rsidRPr="00F530AE">
        <w:t xml:space="preserve">Berlin </w:t>
      </w:r>
      <w:proofErr w:type="spellStart"/>
      <w:r w:rsidR="00F530AE" w:rsidRPr="00F530AE">
        <w:t>als</w:t>
      </w:r>
      <w:proofErr w:type="spellEnd"/>
      <w:r w:rsidR="00F530AE" w:rsidRPr="00F530AE">
        <w:t xml:space="preserve"> Ort der </w:t>
      </w:r>
      <w:proofErr w:type="spellStart"/>
      <w:r w:rsidR="00F530AE" w:rsidRPr="00F530AE">
        <w:t>deutsch-polnischen</w:t>
      </w:r>
      <w:proofErr w:type="spellEnd"/>
      <w:r w:rsidR="00F530AE" w:rsidRPr="00F530AE">
        <w:t xml:space="preserve"> </w:t>
      </w:r>
      <w:proofErr w:type="spellStart"/>
      <w:r w:rsidR="00F530AE" w:rsidRPr="00F530AE">
        <w:t>literarischen</w:t>
      </w:r>
      <w:proofErr w:type="spellEnd"/>
      <w:r w:rsidR="00F530AE" w:rsidRPr="00F530AE">
        <w:t xml:space="preserve"> </w:t>
      </w:r>
      <w:proofErr w:type="spellStart"/>
      <w:r w:rsidR="00F530AE" w:rsidRPr="00F530AE">
        <w:t>Beziehungen</w:t>
      </w:r>
      <w:proofErr w:type="spellEnd"/>
      <w:r w:rsidRPr="00D741AD">
        <w:t xml:space="preserve"> </w:t>
      </w:r>
      <w:r w:rsidR="00DB62D2">
        <w:t>- dr</w:t>
      </w:r>
      <w:r w:rsidR="006C2159" w:rsidRPr="00D741AD">
        <w:t xml:space="preserve"> A. </w:t>
      </w:r>
      <w:r w:rsidR="00DB62D2">
        <w:t>Dąbrowska</w:t>
      </w:r>
    </w:p>
    <w:p w14:paraId="3CC66253" w14:textId="1C27167E" w:rsidR="00F71588" w:rsidRPr="00D741AD" w:rsidRDefault="00F71588" w:rsidP="000B1113">
      <w:pPr>
        <w:pStyle w:val="Akapitzlist"/>
        <w:numPr>
          <w:ilvl w:val="0"/>
          <w:numId w:val="2"/>
        </w:numPr>
      </w:pPr>
      <w:r w:rsidRPr="00D741AD">
        <w:t>Opcja literaturoznawcza: Arcydzieła starszej literatury niemieckojęzycznej</w:t>
      </w:r>
      <w:r w:rsidR="00F530AE">
        <w:t xml:space="preserve">, </w:t>
      </w:r>
      <w:proofErr w:type="spellStart"/>
      <w:r w:rsidR="00F530AE" w:rsidRPr="00F530AE">
        <w:t>Meisterwerke</w:t>
      </w:r>
      <w:proofErr w:type="spellEnd"/>
      <w:r w:rsidR="00F530AE" w:rsidRPr="00F530AE">
        <w:t xml:space="preserve"> der </w:t>
      </w:r>
      <w:proofErr w:type="spellStart"/>
      <w:r w:rsidR="00F530AE" w:rsidRPr="00F530AE">
        <w:t>älteren</w:t>
      </w:r>
      <w:proofErr w:type="spellEnd"/>
      <w:r w:rsidR="00F530AE" w:rsidRPr="00F530AE">
        <w:t xml:space="preserve"> </w:t>
      </w:r>
      <w:proofErr w:type="spellStart"/>
      <w:r w:rsidR="00F530AE" w:rsidRPr="00F530AE">
        <w:t>deutschsprachigen</w:t>
      </w:r>
      <w:proofErr w:type="spellEnd"/>
      <w:r w:rsidR="00F530AE" w:rsidRPr="00F530AE">
        <w:t xml:space="preserve"> Literatur</w:t>
      </w:r>
      <w:r w:rsidR="00DB62D2">
        <w:t xml:space="preserve"> - dr</w:t>
      </w:r>
      <w:r w:rsidR="006C2159" w:rsidRPr="00D741AD">
        <w:t xml:space="preserve"> A. </w:t>
      </w:r>
      <w:r w:rsidR="00DB62D2">
        <w:t>Sowa</w:t>
      </w:r>
    </w:p>
    <w:p w14:paraId="6A961CA6" w14:textId="6DB8FD66" w:rsidR="006E43F1" w:rsidRPr="00513C7E" w:rsidRDefault="009E7BEB" w:rsidP="000B1113">
      <w:pPr>
        <w:pStyle w:val="Akapitzlist"/>
        <w:numPr>
          <w:ilvl w:val="0"/>
          <w:numId w:val="2"/>
        </w:numPr>
        <w:rPr>
          <w:lang w:val="de-DE"/>
        </w:rPr>
      </w:pPr>
      <w:proofErr w:type="spellStart"/>
      <w:r w:rsidRPr="00F530AE">
        <w:rPr>
          <w:lang w:val="de-DE"/>
        </w:rPr>
        <w:t>Opcja</w:t>
      </w:r>
      <w:proofErr w:type="spellEnd"/>
      <w:r w:rsidRPr="00F530AE">
        <w:rPr>
          <w:lang w:val="de-DE"/>
        </w:rPr>
        <w:t xml:space="preserve"> </w:t>
      </w:r>
      <w:proofErr w:type="spellStart"/>
      <w:r w:rsidRPr="00F530AE">
        <w:rPr>
          <w:lang w:val="de-DE"/>
        </w:rPr>
        <w:t>literaturoznawcza</w:t>
      </w:r>
      <w:proofErr w:type="spellEnd"/>
      <w:r w:rsidRPr="00F530AE">
        <w:rPr>
          <w:lang w:val="de-DE"/>
        </w:rPr>
        <w:t xml:space="preserve">: Na </w:t>
      </w:r>
      <w:proofErr w:type="spellStart"/>
      <w:r w:rsidRPr="00F530AE">
        <w:rPr>
          <w:lang w:val="de-DE"/>
        </w:rPr>
        <w:t>tropach</w:t>
      </w:r>
      <w:proofErr w:type="spellEnd"/>
      <w:r w:rsidRPr="00F530AE">
        <w:rPr>
          <w:lang w:val="de-DE"/>
        </w:rPr>
        <w:t xml:space="preserve"> </w:t>
      </w:r>
      <w:proofErr w:type="spellStart"/>
      <w:r w:rsidRPr="00F530AE">
        <w:rPr>
          <w:lang w:val="de-DE"/>
        </w:rPr>
        <w:t>tajemnic</w:t>
      </w:r>
      <w:proofErr w:type="spellEnd"/>
      <w:r w:rsidRPr="00F530AE">
        <w:rPr>
          <w:lang w:val="de-DE"/>
        </w:rPr>
        <w:t xml:space="preserve"> </w:t>
      </w:r>
      <w:proofErr w:type="spellStart"/>
      <w:r w:rsidRPr="00F530AE">
        <w:rPr>
          <w:lang w:val="de-DE"/>
        </w:rPr>
        <w:t>niemieckich</w:t>
      </w:r>
      <w:proofErr w:type="spellEnd"/>
      <w:r w:rsidRPr="00F530AE">
        <w:rPr>
          <w:lang w:val="de-DE"/>
        </w:rPr>
        <w:t xml:space="preserve"> </w:t>
      </w:r>
      <w:proofErr w:type="spellStart"/>
      <w:r w:rsidRPr="00F530AE">
        <w:rPr>
          <w:lang w:val="de-DE"/>
        </w:rPr>
        <w:t>wierszy</w:t>
      </w:r>
      <w:proofErr w:type="spellEnd"/>
      <w:r w:rsidR="00F530AE" w:rsidRPr="00F530AE">
        <w:rPr>
          <w:lang w:val="de-DE"/>
        </w:rPr>
        <w:t xml:space="preserve">, </w:t>
      </w:r>
      <w:r w:rsidR="00F530AE" w:rsidRPr="00513C7E">
        <w:rPr>
          <w:lang w:val="de-DE"/>
        </w:rPr>
        <w:t>Den Geheimnissen der deutschen Gedichte auf der Spur</w:t>
      </w:r>
      <w:r w:rsidRPr="00513C7E">
        <w:rPr>
          <w:lang w:val="de-DE"/>
        </w:rPr>
        <w:t xml:space="preserve"> </w:t>
      </w:r>
      <w:r w:rsidR="00DB62D2" w:rsidRPr="00513C7E">
        <w:rPr>
          <w:lang w:val="de-DE"/>
        </w:rPr>
        <w:t xml:space="preserve">- </w:t>
      </w:r>
      <w:proofErr w:type="spellStart"/>
      <w:r w:rsidR="00DB62D2" w:rsidRPr="00513C7E">
        <w:rPr>
          <w:lang w:val="de-DE"/>
        </w:rPr>
        <w:t>dr</w:t>
      </w:r>
      <w:proofErr w:type="spellEnd"/>
      <w:r w:rsidR="006C2159" w:rsidRPr="00513C7E">
        <w:rPr>
          <w:lang w:val="de-DE"/>
        </w:rPr>
        <w:t xml:space="preserve"> A. </w:t>
      </w:r>
      <w:proofErr w:type="spellStart"/>
      <w:r w:rsidR="00DB62D2" w:rsidRPr="00513C7E">
        <w:rPr>
          <w:lang w:val="de-DE"/>
        </w:rPr>
        <w:t>Sowa</w:t>
      </w:r>
      <w:proofErr w:type="spellEnd"/>
    </w:p>
    <w:p w14:paraId="6D8979AE" w14:textId="4F0EA4A5" w:rsidR="00CF67B0" w:rsidRPr="00D741AD" w:rsidRDefault="006705EA" w:rsidP="000B1113">
      <w:pPr>
        <w:pStyle w:val="Akapitzlist"/>
        <w:numPr>
          <w:ilvl w:val="0"/>
          <w:numId w:val="2"/>
        </w:numPr>
      </w:pPr>
      <w:r w:rsidRPr="00D741AD">
        <w:t>Opcja literaturoznawcza: Stereotypy polsko-niemieckie w literaturze, kulturze i sztuce</w:t>
      </w:r>
      <w:r w:rsidR="00F530AE">
        <w:t xml:space="preserve">, </w:t>
      </w:r>
      <w:proofErr w:type="spellStart"/>
      <w:r w:rsidR="00F530AE" w:rsidRPr="00F530AE">
        <w:t>Deutsch-polnische</w:t>
      </w:r>
      <w:proofErr w:type="spellEnd"/>
      <w:r w:rsidR="00F530AE" w:rsidRPr="00F530AE">
        <w:t xml:space="preserve"> </w:t>
      </w:r>
      <w:proofErr w:type="spellStart"/>
      <w:r w:rsidR="00F530AE" w:rsidRPr="00F530AE">
        <w:t>Stereotype</w:t>
      </w:r>
      <w:proofErr w:type="spellEnd"/>
      <w:r w:rsidR="00F530AE" w:rsidRPr="00F530AE">
        <w:t xml:space="preserve"> in Literatur, Kunst </w:t>
      </w:r>
      <w:proofErr w:type="spellStart"/>
      <w:r w:rsidR="00F530AE" w:rsidRPr="00F530AE">
        <w:t>und</w:t>
      </w:r>
      <w:proofErr w:type="spellEnd"/>
      <w:r w:rsidR="00F530AE" w:rsidRPr="00F530AE">
        <w:t xml:space="preserve"> Kultur</w:t>
      </w:r>
      <w:r w:rsidRPr="00D741AD">
        <w:t xml:space="preserve"> - </w:t>
      </w:r>
      <w:r w:rsidR="00DB62D2">
        <w:t>dr</w:t>
      </w:r>
      <w:r w:rsidR="006C2159" w:rsidRPr="00D741AD">
        <w:t xml:space="preserve"> M. </w:t>
      </w:r>
      <w:r w:rsidR="00DB62D2">
        <w:t>Sobczak</w:t>
      </w:r>
    </w:p>
    <w:p w14:paraId="15F5BAFE" w14:textId="4E8B128D" w:rsidR="00572905" w:rsidRPr="00D741AD" w:rsidRDefault="005233D8" w:rsidP="000B1113">
      <w:pPr>
        <w:pStyle w:val="Akapitzlist"/>
        <w:numPr>
          <w:ilvl w:val="0"/>
          <w:numId w:val="2"/>
        </w:numPr>
      </w:pPr>
      <w:r w:rsidRPr="00D741AD">
        <w:t>Opcja literaturoznawcza: Pochwała zwięzłości: proza krótka i najkrótsza</w:t>
      </w:r>
      <w:r w:rsidR="00F530AE">
        <w:t xml:space="preserve">, </w:t>
      </w:r>
      <w:r w:rsidR="00F530AE" w:rsidRPr="00F530AE">
        <w:t xml:space="preserve">In der </w:t>
      </w:r>
      <w:proofErr w:type="spellStart"/>
      <w:r w:rsidR="00F530AE" w:rsidRPr="00F530AE">
        <w:t>Kürze</w:t>
      </w:r>
      <w:proofErr w:type="spellEnd"/>
      <w:r w:rsidR="00F530AE" w:rsidRPr="00F530AE">
        <w:t xml:space="preserve"> </w:t>
      </w:r>
      <w:proofErr w:type="spellStart"/>
      <w:r w:rsidR="00F530AE" w:rsidRPr="00F530AE">
        <w:t>liegt</w:t>
      </w:r>
      <w:proofErr w:type="spellEnd"/>
      <w:r w:rsidR="00F530AE" w:rsidRPr="00F530AE">
        <w:t xml:space="preserve"> </w:t>
      </w:r>
      <w:proofErr w:type="spellStart"/>
      <w:r w:rsidR="00F530AE" w:rsidRPr="00F530AE">
        <w:t>die</w:t>
      </w:r>
      <w:proofErr w:type="spellEnd"/>
      <w:r w:rsidR="00F530AE" w:rsidRPr="00F530AE">
        <w:t xml:space="preserve"> </w:t>
      </w:r>
      <w:proofErr w:type="spellStart"/>
      <w:r w:rsidR="00F530AE" w:rsidRPr="00F530AE">
        <w:t>Würze</w:t>
      </w:r>
      <w:proofErr w:type="spellEnd"/>
      <w:r w:rsidR="00F530AE" w:rsidRPr="00F530AE">
        <w:t xml:space="preserve">: Kurz- </w:t>
      </w:r>
      <w:proofErr w:type="spellStart"/>
      <w:r w:rsidR="00F530AE" w:rsidRPr="00F530AE">
        <w:t>und</w:t>
      </w:r>
      <w:proofErr w:type="spellEnd"/>
      <w:r w:rsidR="00F530AE" w:rsidRPr="00F530AE">
        <w:t xml:space="preserve"> </w:t>
      </w:r>
      <w:proofErr w:type="spellStart"/>
      <w:r w:rsidR="00F530AE" w:rsidRPr="00F530AE">
        <w:t>Kürzestgeschichten</w:t>
      </w:r>
      <w:proofErr w:type="spellEnd"/>
      <w:r w:rsidR="00F530AE" w:rsidRPr="00D741AD">
        <w:t xml:space="preserve"> </w:t>
      </w:r>
      <w:r w:rsidRPr="00D741AD">
        <w:t xml:space="preserve">- </w:t>
      </w:r>
      <w:r w:rsidR="00456963">
        <w:t>dr</w:t>
      </w:r>
      <w:r w:rsidR="006C2159" w:rsidRPr="00D741AD">
        <w:t xml:space="preserve"> P. </w:t>
      </w:r>
      <w:r w:rsidR="00456963">
        <w:t>Moskała</w:t>
      </w:r>
    </w:p>
    <w:p w14:paraId="45E98078" w14:textId="73AA2884" w:rsidR="00A26890" w:rsidRPr="00F530AE" w:rsidRDefault="00A26890" w:rsidP="005A009F">
      <w:pPr>
        <w:pStyle w:val="Akapitzlist"/>
        <w:numPr>
          <w:ilvl w:val="0"/>
          <w:numId w:val="2"/>
        </w:numPr>
        <w:jc w:val="both"/>
        <w:rPr>
          <w:lang w:val="de-DE"/>
        </w:rPr>
      </w:pPr>
      <w:r w:rsidRPr="00D741AD">
        <w:t xml:space="preserve">Opcja literaturoznawcza: Baśnie i serie animowane w nauce języka niemieckiego. </w:t>
      </w:r>
      <w:proofErr w:type="spellStart"/>
      <w:r w:rsidRPr="00F530AE">
        <w:rPr>
          <w:lang w:val="de-DE"/>
        </w:rPr>
        <w:t>Wprowadzenie</w:t>
      </w:r>
      <w:proofErr w:type="spellEnd"/>
      <w:r w:rsidRPr="00F530AE">
        <w:rPr>
          <w:lang w:val="de-DE"/>
        </w:rPr>
        <w:t xml:space="preserve"> do </w:t>
      </w:r>
      <w:proofErr w:type="spellStart"/>
      <w:r w:rsidRPr="00F530AE">
        <w:rPr>
          <w:lang w:val="de-DE"/>
        </w:rPr>
        <w:t>dydaktyki</w:t>
      </w:r>
      <w:proofErr w:type="spellEnd"/>
      <w:r w:rsidRPr="00F530AE">
        <w:rPr>
          <w:lang w:val="de-DE"/>
        </w:rPr>
        <w:t xml:space="preserve"> </w:t>
      </w:r>
      <w:proofErr w:type="spellStart"/>
      <w:r w:rsidRPr="00F530AE">
        <w:rPr>
          <w:lang w:val="de-DE"/>
        </w:rPr>
        <w:t>literatury</w:t>
      </w:r>
      <w:proofErr w:type="spellEnd"/>
      <w:r w:rsidR="00F530AE" w:rsidRPr="00F530AE">
        <w:rPr>
          <w:lang w:val="de-DE"/>
        </w:rPr>
        <w:t xml:space="preserve">, </w:t>
      </w:r>
      <w:r w:rsidR="00F530AE" w:rsidRPr="00513C7E">
        <w:rPr>
          <w:lang w:val="de-DE"/>
        </w:rPr>
        <w:t>Märchen und Zeichentrickfilme im Fremdsprachenunterricht. Einführung in die Literaturdidaktik</w:t>
      </w:r>
      <w:r w:rsidRPr="00513C7E">
        <w:rPr>
          <w:lang w:val="de-DE"/>
        </w:rPr>
        <w:t xml:space="preserve"> - </w:t>
      </w:r>
      <w:proofErr w:type="spellStart"/>
      <w:r w:rsidR="00456963" w:rsidRPr="00513C7E">
        <w:rPr>
          <w:lang w:val="de-DE"/>
        </w:rPr>
        <w:t>dr</w:t>
      </w:r>
      <w:proofErr w:type="spellEnd"/>
      <w:r w:rsidR="006C2159" w:rsidRPr="00513C7E">
        <w:rPr>
          <w:lang w:val="de-DE"/>
        </w:rPr>
        <w:t xml:space="preserve"> P. </w:t>
      </w:r>
      <w:proofErr w:type="spellStart"/>
      <w:r w:rsidR="00456963" w:rsidRPr="00513C7E">
        <w:rPr>
          <w:lang w:val="de-DE"/>
        </w:rPr>
        <w:t>Moskała</w:t>
      </w:r>
      <w:proofErr w:type="spellEnd"/>
    </w:p>
    <w:p w14:paraId="7ED85BF8" w14:textId="4D4D2A29" w:rsidR="000B1113" w:rsidRPr="00F530AE" w:rsidRDefault="000B1113" w:rsidP="000B1113">
      <w:pPr>
        <w:rPr>
          <w:lang w:val="de-DE"/>
        </w:rPr>
      </w:pPr>
    </w:p>
    <w:p w14:paraId="063D4934" w14:textId="5429A448" w:rsidR="0085544E" w:rsidRPr="00F0598D" w:rsidRDefault="00F0598D" w:rsidP="00F0598D">
      <w:pPr>
        <w:rPr>
          <w:b/>
        </w:rPr>
      </w:pPr>
      <w:r w:rsidRPr="00F0598D">
        <w:rPr>
          <w:b/>
        </w:rPr>
        <w:t>Drugi rok</w:t>
      </w:r>
    </w:p>
    <w:p w14:paraId="20D1F6FC" w14:textId="21F23F40" w:rsidR="000B1113" w:rsidRPr="00D741AD" w:rsidRDefault="000B1113" w:rsidP="000B1113">
      <w:pPr>
        <w:pStyle w:val="Akapitzlist"/>
        <w:numPr>
          <w:ilvl w:val="0"/>
          <w:numId w:val="3"/>
        </w:numPr>
      </w:pPr>
      <w:r w:rsidRPr="00D741AD">
        <w:t>Opcja językoznawcza: Kontakty polsko-niemieckie i ich ślady w języku polskim</w:t>
      </w:r>
      <w:r w:rsidR="00A20085">
        <w:t xml:space="preserve">, </w:t>
      </w:r>
      <w:proofErr w:type="spellStart"/>
      <w:r w:rsidR="00A20085">
        <w:t>Deutsch-polnische</w:t>
      </w:r>
      <w:proofErr w:type="spellEnd"/>
      <w:r w:rsidR="00A20085">
        <w:t xml:space="preserve"> </w:t>
      </w:r>
      <w:proofErr w:type="spellStart"/>
      <w:r w:rsidR="00A20085">
        <w:t>Kontakte</w:t>
      </w:r>
      <w:proofErr w:type="spellEnd"/>
      <w:r w:rsidR="00A20085">
        <w:t xml:space="preserve"> </w:t>
      </w:r>
      <w:proofErr w:type="spellStart"/>
      <w:r w:rsidR="00A20085">
        <w:t>und</w:t>
      </w:r>
      <w:proofErr w:type="spellEnd"/>
      <w:r w:rsidR="00A20085">
        <w:t xml:space="preserve"> </w:t>
      </w:r>
      <w:proofErr w:type="spellStart"/>
      <w:r w:rsidR="00A20085">
        <w:t>ihre</w:t>
      </w:r>
      <w:proofErr w:type="spellEnd"/>
      <w:r w:rsidR="00A20085">
        <w:t xml:space="preserve"> </w:t>
      </w:r>
      <w:proofErr w:type="spellStart"/>
      <w:r w:rsidR="00A20085">
        <w:t>Spuren</w:t>
      </w:r>
      <w:proofErr w:type="spellEnd"/>
      <w:r w:rsidR="00A20085">
        <w:t xml:space="preserve"> im </w:t>
      </w:r>
      <w:proofErr w:type="spellStart"/>
      <w:r w:rsidR="00A20085">
        <w:t>Polnischen</w:t>
      </w:r>
      <w:proofErr w:type="spellEnd"/>
      <w:r w:rsidRPr="00D741AD">
        <w:t xml:space="preserve"> - </w:t>
      </w:r>
      <w:r w:rsidR="00456963">
        <w:t>dr hab.</w:t>
      </w:r>
      <w:r w:rsidR="006C2159" w:rsidRPr="00D741AD">
        <w:t xml:space="preserve"> A. </w:t>
      </w:r>
      <w:r w:rsidR="00A707E0">
        <w:t>Feret</w:t>
      </w:r>
      <w:r w:rsidR="00A20085">
        <w:t>, prof. UJ</w:t>
      </w:r>
    </w:p>
    <w:p w14:paraId="413EC54C" w14:textId="55DD723A" w:rsidR="000B1113" w:rsidRPr="00D741AD" w:rsidRDefault="00CE6FC7" w:rsidP="000B1113">
      <w:pPr>
        <w:pStyle w:val="Akapitzlist"/>
        <w:numPr>
          <w:ilvl w:val="0"/>
          <w:numId w:val="3"/>
        </w:numPr>
      </w:pPr>
      <w:r w:rsidRPr="00D741AD">
        <w:t>Opcja językoznawcza: Rozumienie tekstu i kreaty</w:t>
      </w:r>
      <w:r w:rsidR="00A707E0">
        <w:t>wne pisanie</w:t>
      </w:r>
      <w:r w:rsidR="00A20085">
        <w:t xml:space="preserve">, </w:t>
      </w:r>
      <w:proofErr w:type="spellStart"/>
      <w:r w:rsidR="00A20085">
        <w:t>Textverstehen</w:t>
      </w:r>
      <w:proofErr w:type="spellEnd"/>
      <w:r w:rsidR="00A20085">
        <w:t xml:space="preserve"> </w:t>
      </w:r>
      <w:proofErr w:type="spellStart"/>
      <w:r w:rsidR="00A20085">
        <w:t>und</w:t>
      </w:r>
      <w:proofErr w:type="spellEnd"/>
      <w:r w:rsidR="00A20085">
        <w:t xml:space="preserve"> </w:t>
      </w:r>
      <w:proofErr w:type="spellStart"/>
      <w:r w:rsidR="00A20085">
        <w:t>kreatives</w:t>
      </w:r>
      <w:proofErr w:type="spellEnd"/>
      <w:r w:rsidR="00A20085">
        <w:t xml:space="preserve"> </w:t>
      </w:r>
      <w:proofErr w:type="spellStart"/>
      <w:r w:rsidR="00A20085">
        <w:t>Schreiben</w:t>
      </w:r>
      <w:proofErr w:type="spellEnd"/>
      <w:r w:rsidR="00A707E0">
        <w:t xml:space="preserve"> - mgr</w:t>
      </w:r>
      <w:r w:rsidR="006C2159" w:rsidRPr="00D741AD">
        <w:t xml:space="preserve"> </w:t>
      </w:r>
      <w:r w:rsidRPr="00D741AD">
        <w:t xml:space="preserve">B. </w:t>
      </w:r>
      <w:proofErr w:type="spellStart"/>
      <w:r w:rsidRPr="00D741AD">
        <w:t>Gorycka</w:t>
      </w:r>
      <w:proofErr w:type="spellEnd"/>
    </w:p>
    <w:p w14:paraId="02CE9B08" w14:textId="5BB21557" w:rsidR="002F2115" w:rsidRPr="00D741AD" w:rsidRDefault="00F6265A" w:rsidP="000B1113">
      <w:pPr>
        <w:pStyle w:val="Akapitzlist"/>
        <w:numPr>
          <w:ilvl w:val="0"/>
          <w:numId w:val="3"/>
        </w:numPr>
      </w:pPr>
      <w:r w:rsidRPr="00D741AD">
        <w:t>Opcja językoznawcza: Słowotwórstwo języka n</w:t>
      </w:r>
      <w:r w:rsidR="00456963">
        <w:t>iemieckiego</w:t>
      </w:r>
      <w:r w:rsidR="005A009F">
        <w:t xml:space="preserve">, </w:t>
      </w:r>
      <w:proofErr w:type="spellStart"/>
      <w:r w:rsidR="005A009F" w:rsidRPr="005A009F">
        <w:t>Wortbildung</w:t>
      </w:r>
      <w:proofErr w:type="spellEnd"/>
      <w:r w:rsidR="005A009F" w:rsidRPr="005A009F">
        <w:t xml:space="preserve"> im </w:t>
      </w:r>
      <w:proofErr w:type="spellStart"/>
      <w:r w:rsidR="005A009F" w:rsidRPr="005A009F">
        <w:t>Deutschen</w:t>
      </w:r>
      <w:proofErr w:type="spellEnd"/>
      <w:r w:rsidR="00456963">
        <w:t xml:space="preserve"> - dr</w:t>
      </w:r>
      <w:r w:rsidR="006C2159" w:rsidRPr="00D741AD">
        <w:t xml:space="preserve"> J. </w:t>
      </w:r>
      <w:r w:rsidR="00456963">
        <w:t>Janicka</w:t>
      </w:r>
    </w:p>
    <w:p w14:paraId="4EFF5AFA" w14:textId="4632B59B" w:rsidR="00C97C9A" w:rsidRPr="00D741AD" w:rsidRDefault="002178F6" w:rsidP="000B1113">
      <w:pPr>
        <w:pStyle w:val="Akapitzlist"/>
        <w:numPr>
          <w:ilvl w:val="0"/>
          <w:numId w:val="3"/>
        </w:numPr>
      </w:pPr>
      <w:r w:rsidRPr="00D741AD">
        <w:t>Opcja językoznawcza: Jak działać za pomocą słów – pragmatyka</w:t>
      </w:r>
      <w:r w:rsidR="005A009F">
        <w:t xml:space="preserve">, </w:t>
      </w:r>
      <w:proofErr w:type="spellStart"/>
      <w:r w:rsidR="005A009F" w:rsidRPr="005A009F">
        <w:t>Die</w:t>
      </w:r>
      <w:proofErr w:type="spellEnd"/>
      <w:r w:rsidR="005A009F" w:rsidRPr="005A009F">
        <w:t xml:space="preserve"> </w:t>
      </w:r>
      <w:proofErr w:type="spellStart"/>
      <w:r w:rsidR="005A009F" w:rsidRPr="005A009F">
        <w:t>Wirkung</w:t>
      </w:r>
      <w:proofErr w:type="spellEnd"/>
      <w:r w:rsidR="005A009F" w:rsidRPr="005A009F">
        <w:t xml:space="preserve"> der </w:t>
      </w:r>
      <w:proofErr w:type="spellStart"/>
      <w:r w:rsidR="005A009F" w:rsidRPr="005A009F">
        <w:t>Worte</w:t>
      </w:r>
      <w:proofErr w:type="spellEnd"/>
      <w:r w:rsidR="005A009F" w:rsidRPr="005A009F">
        <w:t xml:space="preserve"> – </w:t>
      </w:r>
      <w:proofErr w:type="spellStart"/>
      <w:r w:rsidR="005A009F" w:rsidRPr="005A009F">
        <w:t>Pragmatik</w:t>
      </w:r>
      <w:proofErr w:type="spellEnd"/>
      <w:r w:rsidRPr="00D741AD">
        <w:t xml:space="preserve"> - </w:t>
      </w:r>
      <w:r w:rsidR="00456963">
        <w:t>dr</w:t>
      </w:r>
      <w:r w:rsidR="006C2159" w:rsidRPr="00D741AD">
        <w:t xml:space="preserve"> M. </w:t>
      </w:r>
      <w:r w:rsidR="001A5626" w:rsidRPr="00D741AD">
        <w:t>Bednarczyk-Gacek</w:t>
      </w:r>
    </w:p>
    <w:p w14:paraId="3CD1F0F3" w14:textId="7C7A516E" w:rsidR="000F58F3" w:rsidRPr="00A20085" w:rsidRDefault="004F1AD2" w:rsidP="000B1113">
      <w:pPr>
        <w:pStyle w:val="Akapitzlist"/>
        <w:numPr>
          <w:ilvl w:val="0"/>
          <w:numId w:val="3"/>
        </w:numPr>
        <w:rPr>
          <w:lang w:val="de-DE"/>
        </w:rPr>
      </w:pPr>
      <w:r w:rsidRPr="00D741AD">
        <w:t xml:space="preserve">Opcja językoznawcza: Kultury w tłumaczeniach. </w:t>
      </w:r>
      <w:proofErr w:type="spellStart"/>
      <w:r w:rsidRPr="00A20085">
        <w:rPr>
          <w:lang w:val="de-DE"/>
        </w:rPr>
        <w:t>Inter</w:t>
      </w:r>
      <w:r w:rsidR="00A707E0" w:rsidRPr="00A20085">
        <w:rPr>
          <w:lang w:val="de-DE"/>
        </w:rPr>
        <w:t>kulturowość</w:t>
      </w:r>
      <w:proofErr w:type="spellEnd"/>
      <w:r w:rsidR="00A707E0" w:rsidRPr="00A20085">
        <w:rPr>
          <w:lang w:val="de-DE"/>
        </w:rPr>
        <w:t xml:space="preserve"> </w:t>
      </w:r>
      <w:proofErr w:type="spellStart"/>
      <w:r w:rsidR="00A707E0" w:rsidRPr="00A20085">
        <w:rPr>
          <w:lang w:val="de-DE"/>
        </w:rPr>
        <w:t>języka</w:t>
      </w:r>
      <w:proofErr w:type="spellEnd"/>
      <w:r w:rsidR="00A707E0" w:rsidRPr="00A20085">
        <w:rPr>
          <w:lang w:val="de-DE"/>
        </w:rPr>
        <w:t xml:space="preserve"> </w:t>
      </w:r>
      <w:proofErr w:type="spellStart"/>
      <w:r w:rsidR="00A707E0" w:rsidRPr="00A20085">
        <w:rPr>
          <w:lang w:val="de-DE"/>
        </w:rPr>
        <w:t>medycznego</w:t>
      </w:r>
      <w:proofErr w:type="spellEnd"/>
      <w:r w:rsidR="00A20085" w:rsidRPr="00A20085">
        <w:rPr>
          <w:lang w:val="de-DE"/>
        </w:rPr>
        <w:t>, Die Sprache der Medizin in der Übersetzungswissenschaft</w:t>
      </w:r>
      <w:r w:rsidR="00A707E0" w:rsidRPr="00A20085">
        <w:rPr>
          <w:lang w:val="de-DE"/>
        </w:rPr>
        <w:t xml:space="preserve"> -</w:t>
      </w:r>
      <w:r w:rsidR="00456963" w:rsidRPr="00A20085">
        <w:rPr>
          <w:lang w:val="de-DE"/>
        </w:rPr>
        <w:t xml:space="preserve"> </w:t>
      </w:r>
      <w:proofErr w:type="spellStart"/>
      <w:r w:rsidR="00456963" w:rsidRPr="00A20085">
        <w:rPr>
          <w:lang w:val="de-DE"/>
        </w:rPr>
        <w:t>dr</w:t>
      </w:r>
      <w:proofErr w:type="spellEnd"/>
      <w:r w:rsidR="00456963" w:rsidRPr="00A20085">
        <w:rPr>
          <w:lang w:val="de-DE"/>
        </w:rPr>
        <w:t xml:space="preserve"> S. </w:t>
      </w:r>
      <w:proofErr w:type="spellStart"/>
      <w:r w:rsidR="00456963" w:rsidRPr="00A20085">
        <w:rPr>
          <w:lang w:val="de-DE"/>
        </w:rPr>
        <w:t>Dusza</w:t>
      </w:r>
      <w:proofErr w:type="spellEnd"/>
    </w:p>
    <w:p w14:paraId="28F5FFAF" w14:textId="5A00448D" w:rsidR="0034363E" w:rsidRPr="00D741AD" w:rsidRDefault="000008AE" w:rsidP="000B1113">
      <w:pPr>
        <w:pStyle w:val="Akapitzlist"/>
        <w:numPr>
          <w:ilvl w:val="0"/>
          <w:numId w:val="3"/>
        </w:numPr>
      </w:pPr>
      <w:r w:rsidRPr="00D741AD">
        <w:t>Opcja językoznawcza: Wyrazy funkcyjne II</w:t>
      </w:r>
      <w:r w:rsidR="005A009F">
        <w:t xml:space="preserve">, </w:t>
      </w:r>
      <w:proofErr w:type="spellStart"/>
      <w:r w:rsidR="005A009F">
        <w:t>Funktionsw</w:t>
      </w:r>
      <w:r w:rsidR="005A009F" w:rsidRPr="005A009F">
        <w:t>örter</w:t>
      </w:r>
      <w:proofErr w:type="spellEnd"/>
      <w:r w:rsidR="005A009F" w:rsidRPr="005A009F">
        <w:t xml:space="preserve"> </w:t>
      </w:r>
      <w:r w:rsidR="005A009F">
        <w:t>II</w:t>
      </w:r>
      <w:r w:rsidRPr="00D741AD">
        <w:t xml:space="preserve"> – </w:t>
      </w:r>
      <w:r w:rsidR="00456963">
        <w:t>dr</w:t>
      </w:r>
      <w:r w:rsidR="006C2159" w:rsidRPr="00D741AD">
        <w:t xml:space="preserve"> T. </w:t>
      </w:r>
      <w:r w:rsidR="00456963">
        <w:t>Rojek</w:t>
      </w:r>
      <w:r w:rsidRPr="00D741AD">
        <w:t>,</w:t>
      </w:r>
    </w:p>
    <w:p w14:paraId="0D3CC19D" w14:textId="3209BC71" w:rsidR="00E44858" w:rsidRPr="00D741AD" w:rsidRDefault="00E44858" w:rsidP="000B1113">
      <w:pPr>
        <w:pStyle w:val="Akapitzlist"/>
        <w:numPr>
          <w:ilvl w:val="0"/>
          <w:numId w:val="3"/>
        </w:numPr>
      </w:pPr>
      <w:r w:rsidRPr="00D741AD">
        <w:t>Opcja literaturoznawcza: Polsko-niemieccy pisarze i ich niemieckojęzyczne opowieści literackie</w:t>
      </w:r>
      <w:r w:rsidR="00F530AE">
        <w:t xml:space="preserve">, </w:t>
      </w:r>
      <w:proofErr w:type="spellStart"/>
      <w:r w:rsidR="00F530AE" w:rsidRPr="00F530AE">
        <w:t>Deutsch-polnische</w:t>
      </w:r>
      <w:proofErr w:type="spellEnd"/>
      <w:r w:rsidR="00F530AE" w:rsidRPr="00F530AE">
        <w:t xml:space="preserve"> </w:t>
      </w:r>
      <w:proofErr w:type="spellStart"/>
      <w:r w:rsidR="00F530AE" w:rsidRPr="00F530AE">
        <w:t>Migrantenautoren</w:t>
      </w:r>
      <w:proofErr w:type="spellEnd"/>
      <w:r w:rsidRPr="00D741AD">
        <w:t xml:space="preserve"> </w:t>
      </w:r>
      <w:r w:rsidR="00456963">
        <w:t>–</w:t>
      </w:r>
      <w:r w:rsidRPr="00D741AD">
        <w:t xml:space="preserve"> </w:t>
      </w:r>
      <w:r w:rsidR="00456963">
        <w:t>dr hab.</w:t>
      </w:r>
      <w:r w:rsidR="006C2159" w:rsidRPr="00D741AD">
        <w:t xml:space="preserve"> A. </w:t>
      </w:r>
      <w:r w:rsidR="00456963">
        <w:t>Palej, prof. UJ</w:t>
      </w:r>
    </w:p>
    <w:p w14:paraId="377E9FA8" w14:textId="64A3AA4E" w:rsidR="00E303CA" w:rsidRPr="00D741AD" w:rsidRDefault="00E303CA" w:rsidP="000B1113">
      <w:pPr>
        <w:pStyle w:val="Akapitzlist"/>
        <w:numPr>
          <w:ilvl w:val="0"/>
          <w:numId w:val="3"/>
        </w:numPr>
      </w:pPr>
      <w:r w:rsidRPr="00D741AD">
        <w:t>Opcja literaturoznawcza: Cudowność, niesamowitość i szaleństwo w literaturze, muzyce i malarstwie romantyzmu</w:t>
      </w:r>
      <w:r w:rsidR="00F530AE">
        <w:t xml:space="preserve">, </w:t>
      </w:r>
      <w:proofErr w:type="spellStart"/>
      <w:r w:rsidR="00F530AE" w:rsidRPr="00F530AE">
        <w:t>Wunderbares</w:t>
      </w:r>
      <w:proofErr w:type="spellEnd"/>
      <w:r w:rsidR="00F530AE" w:rsidRPr="00F530AE">
        <w:t xml:space="preserve">, </w:t>
      </w:r>
      <w:proofErr w:type="spellStart"/>
      <w:r w:rsidR="00F530AE" w:rsidRPr="00F530AE">
        <w:t>Unheimliches</w:t>
      </w:r>
      <w:proofErr w:type="spellEnd"/>
      <w:r w:rsidR="00F530AE" w:rsidRPr="00F530AE">
        <w:t xml:space="preserve"> </w:t>
      </w:r>
      <w:proofErr w:type="spellStart"/>
      <w:r w:rsidR="00F530AE" w:rsidRPr="00F530AE">
        <w:t>und</w:t>
      </w:r>
      <w:proofErr w:type="spellEnd"/>
      <w:r w:rsidR="00F530AE" w:rsidRPr="00F530AE">
        <w:t xml:space="preserve"> </w:t>
      </w:r>
      <w:proofErr w:type="spellStart"/>
      <w:r w:rsidR="00F530AE" w:rsidRPr="00F530AE">
        <w:t>Wahnsinn</w:t>
      </w:r>
      <w:proofErr w:type="spellEnd"/>
      <w:r w:rsidR="00F530AE" w:rsidRPr="00F530AE">
        <w:t xml:space="preserve"> in Literatur, </w:t>
      </w:r>
      <w:proofErr w:type="spellStart"/>
      <w:r w:rsidR="00F530AE" w:rsidRPr="00F530AE">
        <w:t>Malerei</w:t>
      </w:r>
      <w:proofErr w:type="spellEnd"/>
      <w:r w:rsidR="00F530AE" w:rsidRPr="00F530AE">
        <w:t xml:space="preserve"> </w:t>
      </w:r>
      <w:proofErr w:type="spellStart"/>
      <w:r w:rsidR="00F530AE" w:rsidRPr="00F530AE">
        <w:t>und</w:t>
      </w:r>
      <w:proofErr w:type="spellEnd"/>
      <w:r w:rsidR="00F530AE" w:rsidRPr="00F530AE">
        <w:t xml:space="preserve"> Musik der </w:t>
      </w:r>
      <w:proofErr w:type="spellStart"/>
      <w:r w:rsidR="00F530AE" w:rsidRPr="00F530AE">
        <w:t>Romantik</w:t>
      </w:r>
      <w:proofErr w:type="spellEnd"/>
      <w:r w:rsidRPr="00D741AD">
        <w:t xml:space="preserve"> - </w:t>
      </w:r>
      <w:r w:rsidR="00456963">
        <w:t>dr</w:t>
      </w:r>
      <w:r w:rsidR="006C2159" w:rsidRPr="00D741AD">
        <w:t xml:space="preserve"> A. </w:t>
      </w:r>
      <w:proofErr w:type="spellStart"/>
      <w:r w:rsidR="00CF67B0" w:rsidRPr="00D741AD">
        <w:t>Telaak</w:t>
      </w:r>
      <w:proofErr w:type="spellEnd"/>
    </w:p>
    <w:p w14:paraId="191268E7" w14:textId="75DD8A72" w:rsidR="006705EA" w:rsidRPr="00D741AD" w:rsidRDefault="00DB6086" w:rsidP="000B1113">
      <w:pPr>
        <w:pStyle w:val="Akapitzlist"/>
        <w:numPr>
          <w:ilvl w:val="0"/>
          <w:numId w:val="3"/>
        </w:numPr>
      </w:pPr>
      <w:r w:rsidRPr="00D741AD">
        <w:lastRenderedPageBreak/>
        <w:t>Opcja literaturoznawcza: Regiony, miasta i zabytki Niemiec w świetle niemieckiej literatury p</w:t>
      </w:r>
      <w:r w:rsidR="00456963">
        <w:t>odróżniczej</w:t>
      </w:r>
      <w:r w:rsidR="00F530AE">
        <w:t xml:space="preserve">, </w:t>
      </w:r>
      <w:proofErr w:type="spellStart"/>
      <w:r w:rsidR="00F530AE" w:rsidRPr="00F530AE">
        <w:t>Regionen</w:t>
      </w:r>
      <w:proofErr w:type="spellEnd"/>
      <w:r w:rsidR="00F530AE" w:rsidRPr="00F530AE">
        <w:t xml:space="preserve">, </w:t>
      </w:r>
      <w:proofErr w:type="spellStart"/>
      <w:r w:rsidR="00F530AE" w:rsidRPr="00F530AE">
        <w:t>Städte</w:t>
      </w:r>
      <w:proofErr w:type="spellEnd"/>
      <w:r w:rsidR="00F530AE" w:rsidRPr="00F530AE">
        <w:t xml:space="preserve"> </w:t>
      </w:r>
      <w:proofErr w:type="spellStart"/>
      <w:r w:rsidR="00F530AE" w:rsidRPr="00F530AE">
        <w:t>und</w:t>
      </w:r>
      <w:proofErr w:type="spellEnd"/>
      <w:r w:rsidR="00F530AE" w:rsidRPr="00F530AE">
        <w:t xml:space="preserve"> </w:t>
      </w:r>
      <w:proofErr w:type="spellStart"/>
      <w:r w:rsidR="00F530AE" w:rsidRPr="00F530AE">
        <w:t>Sehenswürdigkeiten</w:t>
      </w:r>
      <w:proofErr w:type="spellEnd"/>
      <w:r w:rsidR="00F530AE" w:rsidRPr="00F530AE">
        <w:t xml:space="preserve"> </w:t>
      </w:r>
      <w:proofErr w:type="spellStart"/>
      <w:r w:rsidR="00F530AE" w:rsidRPr="00F530AE">
        <w:t>Deutschlands</w:t>
      </w:r>
      <w:proofErr w:type="spellEnd"/>
      <w:r w:rsidR="00F530AE" w:rsidRPr="00F530AE">
        <w:t xml:space="preserve"> im Spiegel der </w:t>
      </w:r>
      <w:proofErr w:type="spellStart"/>
      <w:r w:rsidR="00F530AE" w:rsidRPr="00F530AE">
        <w:t>deutschen</w:t>
      </w:r>
      <w:proofErr w:type="spellEnd"/>
      <w:r w:rsidR="00F530AE" w:rsidRPr="00F530AE">
        <w:t xml:space="preserve"> </w:t>
      </w:r>
      <w:proofErr w:type="spellStart"/>
      <w:r w:rsidR="00F530AE" w:rsidRPr="00F530AE">
        <w:t>Reiseliteratur</w:t>
      </w:r>
      <w:proofErr w:type="spellEnd"/>
      <w:r w:rsidR="00456963">
        <w:t xml:space="preserve"> - dr</w:t>
      </w:r>
      <w:r w:rsidR="006C2159" w:rsidRPr="00D741AD">
        <w:t xml:space="preserve"> M. </w:t>
      </w:r>
      <w:r w:rsidR="00B97248" w:rsidRPr="00D741AD">
        <w:t>Sobczak</w:t>
      </w:r>
    </w:p>
    <w:p w14:paraId="315A82DE" w14:textId="785B4EE5" w:rsidR="000B1113" w:rsidRPr="00FE0B91" w:rsidRDefault="000B1113" w:rsidP="000B1113"/>
    <w:p w14:paraId="3C7AFEC5" w14:textId="795750E1" w:rsidR="00F41043" w:rsidRPr="00751790" w:rsidRDefault="00F0598D" w:rsidP="00FE1F1C">
      <w:r w:rsidRPr="00F0598D">
        <w:rPr>
          <w:b/>
        </w:rPr>
        <w:t>Trzeci rok</w:t>
      </w:r>
    </w:p>
    <w:p w14:paraId="492EC2E9" w14:textId="48CB86F5" w:rsidR="002627D1" w:rsidRPr="00751790" w:rsidRDefault="002627D1" w:rsidP="0039690D">
      <w:pPr>
        <w:pStyle w:val="Akapitzlist"/>
        <w:numPr>
          <w:ilvl w:val="0"/>
          <w:numId w:val="7"/>
        </w:numPr>
        <w:spacing w:after="480"/>
      </w:pPr>
      <w:r w:rsidRPr="00FE0B91">
        <w:t>Opcja językoznawcza: Wprowadzenie do praktyki tłumac</w:t>
      </w:r>
      <w:r w:rsidR="00456963">
        <w:t>zenia pisemnego</w:t>
      </w:r>
      <w:r w:rsidR="0039690D">
        <w:t xml:space="preserve">, </w:t>
      </w:r>
      <w:proofErr w:type="spellStart"/>
      <w:r w:rsidR="0039690D" w:rsidRPr="00751790">
        <w:t>Einführung</w:t>
      </w:r>
      <w:proofErr w:type="spellEnd"/>
      <w:r w:rsidR="0039690D" w:rsidRPr="00751790">
        <w:t xml:space="preserve"> in </w:t>
      </w:r>
      <w:proofErr w:type="spellStart"/>
      <w:r w:rsidR="0039690D" w:rsidRPr="00751790">
        <w:t>die</w:t>
      </w:r>
      <w:proofErr w:type="spellEnd"/>
      <w:r w:rsidR="0039690D" w:rsidRPr="00751790">
        <w:t xml:space="preserve"> </w:t>
      </w:r>
      <w:proofErr w:type="spellStart"/>
      <w:r w:rsidR="0039690D" w:rsidRPr="00751790">
        <w:t>Übersetzungspraxis</w:t>
      </w:r>
      <w:proofErr w:type="spellEnd"/>
      <w:r w:rsidR="0039690D" w:rsidRPr="00751790">
        <w:t xml:space="preserve"> </w:t>
      </w:r>
      <w:r w:rsidR="00456963">
        <w:t xml:space="preserve"> - dr</w:t>
      </w:r>
      <w:r w:rsidR="006C2159">
        <w:t xml:space="preserve"> R. </w:t>
      </w:r>
      <w:r w:rsidRPr="00FE0B91">
        <w:t>Kołodziej</w:t>
      </w:r>
    </w:p>
    <w:p w14:paraId="2EB8E117" w14:textId="1C98241C" w:rsidR="00C00E8B" w:rsidRPr="00513C7E" w:rsidRDefault="00C00E8B" w:rsidP="00195647">
      <w:pPr>
        <w:pStyle w:val="Akapitzlist"/>
        <w:numPr>
          <w:ilvl w:val="0"/>
          <w:numId w:val="7"/>
        </w:numPr>
        <w:jc w:val="both"/>
      </w:pPr>
      <w:r w:rsidRPr="00513C7E">
        <w:t>Opcja językoznawcza:</w:t>
      </w:r>
      <w:r w:rsidR="00513C7E" w:rsidRPr="00513C7E">
        <w:t xml:space="preserve"> </w:t>
      </w:r>
      <w:proofErr w:type="spellStart"/>
      <w:r w:rsidRPr="00513C7E">
        <w:t>Räumliche</w:t>
      </w:r>
      <w:proofErr w:type="spellEnd"/>
      <w:r w:rsidRPr="00513C7E">
        <w:t xml:space="preserve"> </w:t>
      </w:r>
      <w:proofErr w:type="spellStart"/>
      <w:r w:rsidRPr="00513C7E">
        <w:t>und</w:t>
      </w:r>
      <w:proofErr w:type="spellEnd"/>
      <w:r w:rsidRPr="00513C7E">
        <w:t xml:space="preserve"> </w:t>
      </w:r>
      <w:proofErr w:type="spellStart"/>
      <w:r w:rsidRPr="00513C7E">
        <w:t>materielle</w:t>
      </w:r>
      <w:proofErr w:type="spellEnd"/>
      <w:r w:rsidRPr="00513C7E">
        <w:t xml:space="preserve"> </w:t>
      </w:r>
      <w:proofErr w:type="spellStart"/>
      <w:r w:rsidRPr="00513C7E">
        <w:t>Aspekte</w:t>
      </w:r>
      <w:proofErr w:type="spellEnd"/>
      <w:r w:rsidRPr="00513C7E">
        <w:t xml:space="preserve"> </w:t>
      </w:r>
      <w:proofErr w:type="spellStart"/>
      <w:r w:rsidRPr="00513C7E">
        <w:t>bei</w:t>
      </w:r>
      <w:proofErr w:type="spellEnd"/>
      <w:r w:rsidRPr="00513C7E">
        <w:t xml:space="preserve"> der </w:t>
      </w:r>
      <w:proofErr w:type="spellStart"/>
      <w:r w:rsidRPr="00513C7E">
        <w:t>Platzierung</w:t>
      </w:r>
      <w:proofErr w:type="spellEnd"/>
      <w:r w:rsidRPr="00513C7E">
        <w:t xml:space="preserve"> </w:t>
      </w:r>
      <w:proofErr w:type="spellStart"/>
      <w:r w:rsidRPr="00513C7E">
        <w:t>und</w:t>
      </w:r>
      <w:proofErr w:type="spellEnd"/>
      <w:r w:rsidRPr="00513C7E">
        <w:t xml:space="preserve"> </w:t>
      </w:r>
      <w:proofErr w:type="spellStart"/>
      <w:r w:rsidRPr="00513C7E">
        <w:t>Rezeption</w:t>
      </w:r>
      <w:proofErr w:type="spellEnd"/>
      <w:r w:rsidRPr="00513C7E">
        <w:t xml:space="preserve"> von </w:t>
      </w:r>
      <w:proofErr w:type="spellStart"/>
      <w:r w:rsidRPr="00513C7E">
        <w:t>Kurztexten</w:t>
      </w:r>
      <w:proofErr w:type="spellEnd"/>
      <w:r w:rsidRPr="00513C7E">
        <w:t xml:space="preserve"> im </w:t>
      </w:r>
      <w:proofErr w:type="spellStart"/>
      <w:r w:rsidRPr="00513C7E">
        <w:t>öffentlichen</w:t>
      </w:r>
      <w:proofErr w:type="spellEnd"/>
      <w:r w:rsidRPr="00513C7E">
        <w:t xml:space="preserve"> </w:t>
      </w:r>
      <w:proofErr w:type="spellStart"/>
      <w:r w:rsidRPr="00513C7E">
        <w:t>Raum</w:t>
      </w:r>
      <w:proofErr w:type="spellEnd"/>
      <w:r w:rsidRPr="00513C7E">
        <w:t xml:space="preserve"> - </w:t>
      </w:r>
      <w:proofErr w:type="spellStart"/>
      <w:r w:rsidRPr="00513C7E">
        <w:t>interkulturelle</w:t>
      </w:r>
      <w:proofErr w:type="spellEnd"/>
      <w:r w:rsidRPr="00513C7E">
        <w:t xml:space="preserve"> </w:t>
      </w:r>
      <w:proofErr w:type="spellStart"/>
      <w:r w:rsidRPr="00513C7E">
        <w:t>Perspektive</w:t>
      </w:r>
      <w:proofErr w:type="spellEnd"/>
      <w:r w:rsidRPr="00513C7E">
        <w:t xml:space="preserve">, </w:t>
      </w:r>
      <w:r w:rsidR="0039690D" w:rsidRPr="00513C7E">
        <w:t>Przestrzenne i materialne aspekty umieszczania i recepcji krótkich tekstów w przestrzeni publicznej -</w:t>
      </w:r>
      <w:r w:rsidR="0039690D">
        <w:t xml:space="preserve"> </w:t>
      </w:r>
      <w:r w:rsidR="0039690D" w:rsidRPr="00513C7E">
        <w:t>perspektywa międzykulturowa</w:t>
      </w:r>
      <w:r w:rsidR="0039690D">
        <w:t xml:space="preserve"> -</w:t>
      </w:r>
      <w:r w:rsidR="0039690D" w:rsidRPr="00513C7E">
        <w:t xml:space="preserve"> </w:t>
      </w:r>
      <w:r w:rsidRPr="00513C7E">
        <w:t xml:space="preserve">prof. </w:t>
      </w:r>
      <w:proofErr w:type="spellStart"/>
      <w:r w:rsidRPr="00513C7E">
        <w:t>Irmtraud</w:t>
      </w:r>
      <w:proofErr w:type="spellEnd"/>
      <w:r w:rsidRPr="00513C7E">
        <w:t xml:space="preserve"> Behr (</w:t>
      </w:r>
      <w:r w:rsidR="005A009F" w:rsidRPr="00513C7E">
        <w:t>szczegółowe dane poniżej</w:t>
      </w:r>
      <w:r w:rsidRPr="00513C7E">
        <w:t>)</w:t>
      </w:r>
    </w:p>
    <w:p w14:paraId="57BADC57" w14:textId="423CFEAB" w:rsidR="00C00E8B" w:rsidRPr="00513C7E" w:rsidRDefault="00C00E8B" w:rsidP="00195647">
      <w:pPr>
        <w:pStyle w:val="Akapitzlist"/>
        <w:numPr>
          <w:ilvl w:val="0"/>
          <w:numId w:val="7"/>
        </w:numPr>
        <w:jc w:val="both"/>
      </w:pPr>
      <w:r w:rsidRPr="00513C7E">
        <w:t>Opcja językoznawcza:</w:t>
      </w:r>
      <w:r w:rsidR="00513C7E" w:rsidRPr="00513C7E">
        <w:t xml:space="preserve"> </w:t>
      </w:r>
      <w:proofErr w:type="spellStart"/>
      <w:r w:rsidRPr="00513C7E">
        <w:t>Krise</w:t>
      </w:r>
      <w:proofErr w:type="spellEnd"/>
      <w:r w:rsidRPr="00513C7E">
        <w:t xml:space="preserve"> </w:t>
      </w:r>
      <w:proofErr w:type="spellStart"/>
      <w:r w:rsidRPr="00513C7E">
        <w:t>und</w:t>
      </w:r>
      <w:proofErr w:type="spellEnd"/>
      <w:r w:rsidRPr="00513C7E">
        <w:t xml:space="preserve"> </w:t>
      </w:r>
      <w:proofErr w:type="spellStart"/>
      <w:r w:rsidRPr="00513C7E">
        <w:t>Krisenkommunikation</w:t>
      </w:r>
      <w:proofErr w:type="spellEnd"/>
      <w:r w:rsidRPr="00513C7E">
        <w:t xml:space="preserve">: </w:t>
      </w:r>
      <w:proofErr w:type="spellStart"/>
      <w:r w:rsidRPr="00513C7E">
        <w:t>Implizite</w:t>
      </w:r>
      <w:proofErr w:type="spellEnd"/>
      <w:r w:rsidRPr="00513C7E">
        <w:t xml:space="preserve"> </w:t>
      </w:r>
      <w:proofErr w:type="spellStart"/>
      <w:r w:rsidRPr="00513C7E">
        <w:t>und</w:t>
      </w:r>
      <w:proofErr w:type="spellEnd"/>
      <w:r w:rsidRPr="00513C7E">
        <w:t xml:space="preserve"> </w:t>
      </w:r>
      <w:proofErr w:type="spellStart"/>
      <w:r w:rsidRPr="00513C7E">
        <w:t>explizite</w:t>
      </w:r>
      <w:proofErr w:type="spellEnd"/>
      <w:r w:rsidRPr="00513C7E">
        <w:t xml:space="preserve"> </w:t>
      </w:r>
      <w:proofErr w:type="spellStart"/>
      <w:r w:rsidRPr="00513C7E">
        <w:t>Gehalte</w:t>
      </w:r>
      <w:proofErr w:type="spellEnd"/>
      <w:r w:rsidRPr="00513C7E">
        <w:t xml:space="preserve"> </w:t>
      </w:r>
      <w:proofErr w:type="spellStart"/>
      <w:r w:rsidRPr="00513C7E">
        <w:t>schriftlicher</w:t>
      </w:r>
      <w:proofErr w:type="spellEnd"/>
      <w:r w:rsidRPr="00513C7E">
        <w:t xml:space="preserve"> </w:t>
      </w:r>
      <w:proofErr w:type="spellStart"/>
      <w:r w:rsidRPr="00513C7E">
        <w:t>und</w:t>
      </w:r>
      <w:proofErr w:type="spellEnd"/>
      <w:r w:rsidRPr="00513C7E">
        <w:t xml:space="preserve"> </w:t>
      </w:r>
      <w:proofErr w:type="spellStart"/>
      <w:r w:rsidRPr="00513C7E">
        <w:t>mündlicher</w:t>
      </w:r>
      <w:proofErr w:type="spellEnd"/>
      <w:r w:rsidRPr="00513C7E">
        <w:t xml:space="preserve"> </w:t>
      </w:r>
      <w:proofErr w:type="spellStart"/>
      <w:r w:rsidRPr="00513C7E">
        <w:t>Äußerungen</w:t>
      </w:r>
      <w:proofErr w:type="spellEnd"/>
      <w:r w:rsidRPr="00513C7E">
        <w:t xml:space="preserve">, </w:t>
      </w:r>
      <w:r w:rsidR="0039690D" w:rsidRPr="00513C7E">
        <w:t xml:space="preserve">Kryzys i komunikacja kryzysowa: implicytne i eksplicytne treści wypowiedzi pisemnych i ustnych </w:t>
      </w:r>
      <w:r w:rsidR="0039690D">
        <w:t xml:space="preserve">- </w:t>
      </w:r>
      <w:r w:rsidRPr="00513C7E">
        <w:t xml:space="preserve">prof. </w:t>
      </w:r>
      <w:r w:rsidR="00456963" w:rsidRPr="00513C7E">
        <w:t xml:space="preserve">Frank </w:t>
      </w:r>
      <w:proofErr w:type="spellStart"/>
      <w:r w:rsidRPr="00513C7E">
        <w:t>Liedtke</w:t>
      </w:r>
      <w:proofErr w:type="spellEnd"/>
      <w:r w:rsidRPr="00513C7E">
        <w:t xml:space="preserve"> (szczegółowe </w:t>
      </w:r>
      <w:r w:rsidR="005A009F" w:rsidRPr="00513C7E">
        <w:t>dane poniżej</w:t>
      </w:r>
      <w:r w:rsidRPr="00513C7E">
        <w:t>)</w:t>
      </w:r>
    </w:p>
    <w:p w14:paraId="2FACA40F" w14:textId="7A7BAC04" w:rsidR="00284CEE" w:rsidRPr="004933FC" w:rsidRDefault="002627D1" w:rsidP="00195647">
      <w:pPr>
        <w:pStyle w:val="Akapitzlist"/>
        <w:numPr>
          <w:ilvl w:val="0"/>
          <w:numId w:val="7"/>
        </w:numPr>
        <w:jc w:val="both"/>
      </w:pPr>
      <w:r w:rsidRPr="004933FC">
        <w:t xml:space="preserve">Opcja literaturoznawcza: K., </w:t>
      </w:r>
      <w:proofErr w:type="spellStart"/>
      <w:r w:rsidRPr="004933FC">
        <w:t>Samsa</w:t>
      </w:r>
      <w:proofErr w:type="spellEnd"/>
      <w:r w:rsidRPr="004933FC">
        <w:t xml:space="preserve"> &amp; Co. pod lupą - cz</w:t>
      </w:r>
      <w:r w:rsidR="00456963" w:rsidRPr="004933FC">
        <w:t xml:space="preserve">yli kafkowskie </w:t>
      </w:r>
      <w:proofErr w:type="spellStart"/>
      <w:r w:rsidR="00456963" w:rsidRPr="004933FC">
        <w:t>close</w:t>
      </w:r>
      <w:proofErr w:type="spellEnd"/>
      <w:r w:rsidR="00456963" w:rsidRPr="004933FC">
        <w:t xml:space="preserve"> </w:t>
      </w:r>
      <w:proofErr w:type="spellStart"/>
      <w:r w:rsidR="00456963" w:rsidRPr="004933FC">
        <w:t>reading</w:t>
      </w:r>
      <w:proofErr w:type="spellEnd"/>
      <w:r w:rsidR="00456963" w:rsidRPr="004933FC">
        <w:t xml:space="preserve">, </w:t>
      </w:r>
      <w:proofErr w:type="spellStart"/>
      <w:r w:rsidR="009F5598" w:rsidRPr="009F5598">
        <w:t>Unter</w:t>
      </w:r>
      <w:proofErr w:type="spellEnd"/>
      <w:r w:rsidR="009F5598" w:rsidRPr="009F5598">
        <w:t xml:space="preserve"> der </w:t>
      </w:r>
      <w:proofErr w:type="spellStart"/>
      <w:r w:rsidR="009F5598" w:rsidRPr="009F5598">
        <w:t>Lupe</w:t>
      </w:r>
      <w:proofErr w:type="spellEnd"/>
      <w:r w:rsidR="009F5598" w:rsidRPr="009F5598">
        <w:t xml:space="preserve"> </w:t>
      </w:r>
      <w:proofErr w:type="spellStart"/>
      <w:r w:rsidR="009F5598" w:rsidRPr="009F5598">
        <w:t>oder</w:t>
      </w:r>
      <w:proofErr w:type="spellEnd"/>
      <w:r w:rsidR="009F5598" w:rsidRPr="009F5598">
        <w:t xml:space="preserve"> </w:t>
      </w:r>
      <w:proofErr w:type="spellStart"/>
      <w:r w:rsidR="009F5598" w:rsidRPr="009F5598">
        <w:t>close</w:t>
      </w:r>
      <w:proofErr w:type="spellEnd"/>
      <w:r w:rsidR="009F5598" w:rsidRPr="009F5598">
        <w:t xml:space="preserve"> </w:t>
      </w:r>
      <w:proofErr w:type="spellStart"/>
      <w:r w:rsidR="009F5598" w:rsidRPr="009F5598">
        <w:t>reading</w:t>
      </w:r>
      <w:proofErr w:type="spellEnd"/>
      <w:r w:rsidR="009F5598" w:rsidRPr="009F5598">
        <w:t xml:space="preserve"> von Kafka</w:t>
      </w:r>
      <w:r w:rsidR="00A03CE2">
        <w:t xml:space="preserve"> </w:t>
      </w:r>
      <w:r w:rsidR="0039690D">
        <w:t xml:space="preserve">- </w:t>
      </w:r>
      <w:r w:rsidR="00456963" w:rsidRPr="004933FC">
        <w:t xml:space="preserve">dr </w:t>
      </w:r>
      <w:r w:rsidR="006C2159" w:rsidRPr="004933FC">
        <w:t xml:space="preserve">P. </w:t>
      </w:r>
      <w:r w:rsidRPr="004933FC">
        <w:t>Zarychta</w:t>
      </w:r>
    </w:p>
    <w:p w14:paraId="7066949C" w14:textId="69E3F661" w:rsidR="00C00E8B" w:rsidRPr="00FE0B91" w:rsidRDefault="00C00E8B" w:rsidP="00C00E8B">
      <w:pPr>
        <w:ind w:left="360"/>
      </w:pPr>
      <w:r>
        <w:t>Poza tym w ramach prze</w:t>
      </w:r>
      <w:r w:rsidR="00751790">
        <w:t>dmiotów do wyboru</w:t>
      </w:r>
      <w:r w:rsidR="00A03CE2">
        <w:t xml:space="preserve"> kontynuacja lektoratu</w:t>
      </w:r>
      <w:r w:rsidR="00751790">
        <w:t>: Język duński -</w:t>
      </w:r>
      <w:r>
        <w:t xml:space="preserve"> mgr </w:t>
      </w:r>
      <w:proofErr w:type="spellStart"/>
      <w:r>
        <w:t>Nelli</w:t>
      </w:r>
      <w:proofErr w:type="spellEnd"/>
      <w:r>
        <w:t xml:space="preserve"> </w:t>
      </w:r>
      <w:proofErr w:type="spellStart"/>
      <w:r>
        <w:t>Lewczyk</w:t>
      </w:r>
      <w:proofErr w:type="spellEnd"/>
    </w:p>
    <w:p w14:paraId="66C55D24" w14:textId="77777777" w:rsidR="006D0154" w:rsidRPr="00FE0B91" w:rsidRDefault="006D0154" w:rsidP="00284CEE"/>
    <w:p w14:paraId="4496DE40" w14:textId="2346B6D3" w:rsidR="00F0598D" w:rsidRDefault="00F0598D" w:rsidP="00284CEE">
      <w:pPr>
        <w:rPr>
          <w:b/>
          <w:bCs/>
        </w:rPr>
      </w:pPr>
      <w:r>
        <w:rPr>
          <w:b/>
          <w:bCs/>
        </w:rPr>
        <w:t>Studia magisterskie</w:t>
      </w:r>
    </w:p>
    <w:p w14:paraId="468C7C64" w14:textId="42BC2F28" w:rsidR="00C00E8B" w:rsidRPr="004908D9" w:rsidRDefault="00F0598D" w:rsidP="00284CEE">
      <w:pPr>
        <w:rPr>
          <w:b/>
          <w:bCs/>
        </w:rPr>
      </w:pPr>
      <w:r>
        <w:rPr>
          <w:b/>
          <w:bCs/>
        </w:rPr>
        <w:t>Pierwszy rok</w:t>
      </w:r>
    </w:p>
    <w:p w14:paraId="303D6064" w14:textId="43A05F97" w:rsidR="00FE1F1C" w:rsidRDefault="00F0598D" w:rsidP="00284CEE">
      <w:pPr>
        <w:rPr>
          <w:b/>
          <w:bCs/>
        </w:rPr>
      </w:pPr>
      <w:r>
        <w:rPr>
          <w:b/>
          <w:bCs/>
        </w:rPr>
        <w:t>Przedmiot opcjonalny</w:t>
      </w:r>
    </w:p>
    <w:p w14:paraId="0C65F764" w14:textId="5D15BC9B" w:rsidR="00751790" w:rsidRDefault="0028396C" w:rsidP="00751790">
      <w:pPr>
        <w:pStyle w:val="Akapitzlist"/>
        <w:numPr>
          <w:ilvl w:val="0"/>
          <w:numId w:val="5"/>
        </w:numPr>
      </w:pPr>
      <w:r w:rsidRPr="00FE0B91">
        <w:t>Niemiecki medyczny</w:t>
      </w:r>
      <w:r w:rsidR="00456963">
        <w:t xml:space="preserve">, </w:t>
      </w:r>
      <w:proofErr w:type="spellStart"/>
      <w:r w:rsidR="00751790">
        <w:t>Deutschkurs</w:t>
      </w:r>
      <w:proofErr w:type="spellEnd"/>
      <w:r w:rsidR="00751790">
        <w:t xml:space="preserve"> </w:t>
      </w:r>
      <w:proofErr w:type="spellStart"/>
      <w:r w:rsidR="00751790">
        <w:t>Medizin</w:t>
      </w:r>
      <w:proofErr w:type="spellEnd"/>
      <w:r w:rsidR="00751790">
        <w:t xml:space="preserve"> -</w:t>
      </w:r>
      <w:r w:rsidR="00DF2E3F" w:rsidRPr="00513C7E">
        <w:t xml:space="preserve"> </w:t>
      </w:r>
      <w:r w:rsidR="00456963" w:rsidRPr="00513C7E">
        <w:t>dr</w:t>
      </w:r>
      <w:r w:rsidR="00BB4EDA" w:rsidRPr="00513C7E">
        <w:t xml:space="preserve"> </w:t>
      </w:r>
      <w:r w:rsidR="003420C7" w:rsidRPr="00513C7E">
        <w:t xml:space="preserve">A. </w:t>
      </w:r>
      <w:r w:rsidR="00BB4EDA" w:rsidRPr="00513C7E">
        <w:t>Dąbrowska</w:t>
      </w:r>
    </w:p>
    <w:p w14:paraId="12289F77" w14:textId="5E62ADA6" w:rsidR="005061E0" w:rsidRPr="00751790" w:rsidRDefault="00456963" w:rsidP="00751790">
      <w:pPr>
        <w:pStyle w:val="Akapitzlist"/>
        <w:numPr>
          <w:ilvl w:val="0"/>
          <w:numId w:val="5"/>
        </w:numPr>
        <w:rPr>
          <w:lang w:val="de-DE"/>
        </w:rPr>
      </w:pPr>
      <w:proofErr w:type="spellStart"/>
      <w:r w:rsidRPr="00751790">
        <w:rPr>
          <w:lang w:val="de-DE"/>
        </w:rPr>
        <w:t>Komunikacja</w:t>
      </w:r>
      <w:proofErr w:type="spellEnd"/>
      <w:r w:rsidRPr="00751790">
        <w:rPr>
          <w:lang w:val="de-DE"/>
        </w:rPr>
        <w:t xml:space="preserve"> w </w:t>
      </w:r>
      <w:proofErr w:type="spellStart"/>
      <w:r w:rsidRPr="00751790">
        <w:rPr>
          <w:lang w:val="de-DE"/>
        </w:rPr>
        <w:t>biznesie</w:t>
      </w:r>
      <w:proofErr w:type="spellEnd"/>
      <w:r w:rsidRPr="00751790">
        <w:rPr>
          <w:lang w:val="de-DE"/>
        </w:rPr>
        <w:t xml:space="preserve">, </w:t>
      </w:r>
      <w:r w:rsidR="00751790">
        <w:rPr>
          <w:rFonts w:cstheme="minorHAnsi"/>
          <w:lang w:val="de-DE"/>
        </w:rPr>
        <w:t xml:space="preserve">Geschäftskommunikation, </w:t>
      </w:r>
      <w:r w:rsidR="00751790" w:rsidRPr="00751790">
        <w:rPr>
          <w:rFonts w:cstheme="minorHAnsi"/>
          <w:lang w:val="de-DE"/>
        </w:rPr>
        <w:t>Business-Kommunikation</w:t>
      </w:r>
      <w:r w:rsidR="00751790">
        <w:rPr>
          <w:rFonts w:cstheme="minorHAnsi"/>
          <w:lang w:val="de-DE"/>
        </w:rPr>
        <w:t xml:space="preserve"> </w:t>
      </w:r>
      <w:r w:rsidR="00751790" w:rsidRPr="00751790">
        <w:rPr>
          <w:lang w:val="de-DE"/>
        </w:rPr>
        <w:t xml:space="preserve">- </w:t>
      </w:r>
      <w:proofErr w:type="spellStart"/>
      <w:r w:rsidRPr="00751790">
        <w:rPr>
          <w:lang w:val="de-DE"/>
        </w:rPr>
        <w:t>dr</w:t>
      </w:r>
      <w:proofErr w:type="spellEnd"/>
      <w:r w:rsidRPr="00751790">
        <w:rPr>
          <w:lang w:val="de-DE"/>
        </w:rPr>
        <w:t xml:space="preserve"> </w:t>
      </w:r>
      <w:r w:rsidR="003420C7" w:rsidRPr="00751790">
        <w:rPr>
          <w:lang w:val="de-DE"/>
        </w:rPr>
        <w:t xml:space="preserve">M. </w:t>
      </w:r>
      <w:proofErr w:type="spellStart"/>
      <w:r w:rsidRPr="00751790">
        <w:rPr>
          <w:lang w:val="de-DE"/>
        </w:rPr>
        <w:t>Duś</w:t>
      </w:r>
      <w:proofErr w:type="spellEnd"/>
    </w:p>
    <w:p w14:paraId="613ECAEA" w14:textId="77777777" w:rsidR="00F0598D" w:rsidRPr="00751790" w:rsidRDefault="00F0598D" w:rsidP="00284CEE">
      <w:pPr>
        <w:rPr>
          <w:b/>
          <w:bCs/>
          <w:lang w:val="de-DE"/>
        </w:rPr>
      </w:pPr>
    </w:p>
    <w:p w14:paraId="632CF232" w14:textId="084504B1" w:rsidR="00FE1F1C" w:rsidRDefault="00F0598D" w:rsidP="00284CEE">
      <w:pPr>
        <w:rPr>
          <w:b/>
          <w:bCs/>
        </w:rPr>
      </w:pPr>
      <w:r>
        <w:rPr>
          <w:b/>
          <w:bCs/>
        </w:rPr>
        <w:t>Drugi rok</w:t>
      </w:r>
    </w:p>
    <w:p w14:paraId="3E561A8A" w14:textId="37A5CCBE" w:rsidR="00F0598D" w:rsidRPr="00FE1F1C" w:rsidRDefault="00F0598D" w:rsidP="00284CEE">
      <w:pPr>
        <w:rPr>
          <w:b/>
          <w:bCs/>
        </w:rPr>
      </w:pPr>
      <w:r>
        <w:rPr>
          <w:b/>
          <w:bCs/>
        </w:rPr>
        <w:t>Przedmiot opcjonalny</w:t>
      </w:r>
    </w:p>
    <w:p w14:paraId="33E56735" w14:textId="76260FB9" w:rsidR="00A267FE" w:rsidRDefault="005061E0" w:rsidP="00981CDB">
      <w:pPr>
        <w:pStyle w:val="Akapitzlist"/>
        <w:numPr>
          <w:ilvl w:val="0"/>
          <w:numId w:val="6"/>
        </w:numPr>
        <w:rPr>
          <w:lang w:val="de-DE"/>
        </w:rPr>
      </w:pPr>
      <w:proofErr w:type="spellStart"/>
      <w:r w:rsidRPr="004908D9">
        <w:rPr>
          <w:lang w:val="de-DE"/>
        </w:rPr>
        <w:t>Praca</w:t>
      </w:r>
      <w:proofErr w:type="spellEnd"/>
      <w:r w:rsidRPr="004908D9">
        <w:rPr>
          <w:lang w:val="de-DE"/>
        </w:rPr>
        <w:t xml:space="preserve"> </w:t>
      </w:r>
      <w:proofErr w:type="spellStart"/>
      <w:r w:rsidRPr="004908D9">
        <w:rPr>
          <w:lang w:val="de-DE"/>
        </w:rPr>
        <w:t>nad</w:t>
      </w:r>
      <w:proofErr w:type="spellEnd"/>
      <w:r w:rsidR="00456963" w:rsidRPr="004908D9">
        <w:rPr>
          <w:lang w:val="de-DE"/>
        </w:rPr>
        <w:t xml:space="preserve"> </w:t>
      </w:r>
      <w:proofErr w:type="spellStart"/>
      <w:r w:rsidR="00456963" w:rsidRPr="004908D9">
        <w:rPr>
          <w:lang w:val="de-DE"/>
        </w:rPr>
        <w:t>wiadomościami</w:t>
      </w:r>
      <w:proofErr w:type="spellEnd"/>
      <w:r w:rsidR="00456963" w:rsidRPr="004908D9">
        <w:rPr>
          <w:lang w:val="de-DE"/>
        </w:rPr>
        <w:t xml:space="preserve"> z </w:t>
      </w:r>
      <w:proofErr w:type="spellStart"/>
      <w:r w:rsidR="00456963" w:rsidRPr="004908D9">
        <w:rPr>
          <w:lang w:val="de-DE"/>
        </w:rPr>
        <w:t>różnych</w:t>
      </w:r>
      <w:proofErr w:type="spellEnd"/>
      <w:r w:rsidR="00456963" w:rsidRPr="004908D9">
        <w:rPr>
          <w:lang w:val="de-DE"/>
        </w:rPr>
        <w:t xml:space="preserve"> </w:t>
      </w:r>
      <w:proofErr w:type="spellStart"/>
      <w:r w:rsidR="00456963" w:rsidRPr="004908D9">
        <w:rPr>
          <w:lang w:val="de-DE"/>
        </w:rPr>
        <w:t>źródeł</w:t>
      </w:r>
      <w:proofErr w:type="spellEnd"/>
      <w:r w:rsidR="00456963" w:rsidRPr="004908D9">
        <w:rPr>
          <w:lang w:val="de-DE"/>
        </w:rPr>
        <w:t xml:space="preserve">, </w:t>
      </w:r>
      <w:r w:rsidR="004908D9" w:rsidRPr="004908D9">
        <w:rPr>
          <w:lang w:val="de-DE"/>
        </w:rPr>
        <w:t>Arbeit an Nachri</w:t>
      </w:r>
      <w:r w:rsidR="00703086">
        <w:rPr>
          <w:lang w:val="de-DE"/>
        </w:rPr>
        <w:t xml:space="preserve">chten aus verschiedenen Quellen </w:t>
      </w:r>
      <w:r w:rsidR="00703086" w:rsidRPr="00751790">
        <w:rPr>
          <w:lang w:val="de-DE"/>
        </w:rPr>
        <w:t>-</w:t>
      </w:r>
      <w:r w:rsidR="004908D9" w:rsidRPr="004908D9">
        <w:rPr>
          <w:lang w:val="de-DE"/>
        </w:rPr>
        <w:t xml:space="preserve"> </w:t>
      </w:r>
      <w:proofErr w:type="spellStart"/>
      <w:r w:rsidR="00456963" w:rsidRPr="004908D9">
        <w:rPr>
          <w:lang w:val="de-DE"/>
        </w:rPr>
        <w:t>mgr</w:t>
      </w:r>
      <w:proofErr w:type="spellEnd"/>
      <w:r w:rsidR="00180E41" w:rsidRPr="004908D9">
        <w:rPr>
          <w:lang w:val="de-DE"/>
        </w:rPr>
        <w:t xml:space="preserve"> B. </w:t>
      </w:r>
      <w:proofErr w:type="spellStart"/>
      <w:r w:rsidR="00F55444" w:rsidRPr="004908D9">
        <w:rPr>
          <w:lang w:val="de-DE"/>
        </w:rPr>
        <w:t>Gorycka</w:t>
      </w:r>
      <w:proofErr w:type="spellEnd"/>
    </w:p>
    <w:p w14:paraId="66AA2A4E" w14:textId="77777777" w:rsidR="004908D9" w:rsidRPr="004908D9" w:rsidRDefault="004908D9" w:rsidP="004908D9">
      <w:pPr>
        <w:pStyle w:val="Akapitzlist"/>
        <w:rPr>
          <w:lang w:val="de-DE"/>
        </w:rPr>
      </w:pPr>
    </w:p>
    <w:p w14:paraId="15A00A2A" w14:textId="73F00501" w:rsidR="00C00E8B" w:rsidRDefault="004908D9" w:rsidP="00C00E8B">
      <w:pPr>
        <w:rPr>
          <w:b/>
        </w:rPr>
      </w:pPr>
      <w:r w:rsidRPr="004908D9">
        <w:rPr>
          <w:b/>
        </w:rPr>
        <w:t>Poza tym dwie opcje językoznawcze</w:t>
      </w:r>
      <w:r>
        <w:rPr>
          <w:b/>
        </w:rPr>
        <w:t xml:space="preserve"> dla obu lat studiów magisterskich</w:t>
      </w:r>
      <w:r w:rsidR="004B2E8D">
        <w:rPr>
          <w:b/>
        </w:rPr>
        <w:t>, opisane poniżej</w:t>
      </w:r>
    </w:p>
    <w:p w14:paraId="193A7D92" w14:textId="77777777" w:rsidR="004B2E8D" w:rsidRDefault="004B2E8D" w:rsidP="00C00E8B">
      <w:pPr>
        <w:rPr>
          <w:b/>
        </w:rPr>
      </w:pPr>
    </w:p>
    <w:p w14:paraId="1C235826" w14:textId="77777777" w:rsidR="004B2E8D" w:rsidRPr="004908D9" w:rsidRDefault="004B2E8D" w:rsidP="00C00E8B">
      <w:pPr>
        <w:rPr>
          <w:b/>
        </w:rPr>
      </w:pPr>
      <w:bookmarkStart w:id="0" w:name="_GoBack"/>
      <w:bookmarkEnd w:id="0"/>
    </w:p>
    <w:p w14:paraId="5595A476" w14:textId="77777777" w:rsidR="00C00E8B" w:rsidRDefault="00C00E8B" w:rsidP="00C00E8B">
      <w:pPr>
        <w:pStyle w:val="xmsonormal"/>
        <w:spacing w:before="0" w:beforeAutospacing="0" w:after="0" w:afterAutospacing="0"/>
        <w:jc w:val="center"/>
        <w:rPr>
          <w:color w:val="000000"/>
        </w:rPr>
      </w:pPr>
      <w:r>
        <w:rPr>
          <w:rStyle w:val="xcontentpasted1"/>
          <w:rFonts w:ascii="inherit" w:hAnsi="inherit"/>
          <w:b/>
          <w:bCs/>
          <w:color w:val="000000"/>
          <w:bdr w:val="none" w:sz="0" w:space="0" w:color="auto" w:frame="1"/>
        </w:rPr>
        <w:t xml:space="preserve">Dodatkowe zajęcia do wyboru z zakresu językoznawstwa w </w:t>
      </w:r>
      <w:proofErr w:type="spellStart"/>
      <w:r>
        <w:rPr>
          <w:rStyle w:val="xcontentpasted1"/>
          <w:rFonts w:ascii="inherit" w:hAnsi="inherit"/>
          <w:b/>
          <w:bCs/>
          <w:color w:val="000000"/>
          <w:bdr w:val="none" w:sz="0" w:space="0" w:color="auto" w:frame="1"/>
        </w:rPr>
        <w:t>sem</w:t>
      </w:r>
      <w:proofErr w:type="spellEnd"/>
      <w:r>
        <w:rPr>
          <w:rStyle w:val="xcontentpasted1"/>
          <w:rFonts w:ascii="inherit" w:hAnsi="inherit"/>
          <w:b/>
          <w:bCs/>
          <w:color w:val="000000"/>
          <w:bdr w:val="none" w:sz="0" w:space="0" w:color="auto" w:frame="1"/>
        </w:rPr>
        <w:t>. letnim 22/23 </w:t>
      </w:r>
    </w:p>
    <w:p w14:paraId="68D317FC" w14:textId="77777777" w:rsidR="00C00E8B" w:rsidRDefault="00C00E8B" w:rsidP="00C00E8B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054C0594" w14:textId="77777777" w:rsid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>Instytut Filologii Germańskiej zaprasza doktorantów, studentów I oraz II roku SM jak i III roku SL, a także zaawansowanych studentów lat niższych na </w:t>
      </w:r>
      <w:r>
        <w:rPr>
          <w:rStyle w:val="xcontentpasted1"/>
          <w:color w:val="000000"/>
          <w:u w:val="single"/>
          <w:bdr w:val="none" w:sz="0" w:space="0" w:color="auto" w:frame="1"/>
        </w:rPr>
        <w:t xml:space="preserve">kursy, które w ramach projektu </w:t>
      </w:r>
      <w:proofErr w:type="spellStart"/>
      <w:r>
        <w:rPr>
          <w:rStyle w:val="xcontentpasted1"/>
          <w:color w:val="000000"/>
          <w:u w:val="single"/>
          <w:bdr w:val="none" w:sz="0" w:space="0" w:color="auto" w:frame="1"/>
        </w:rPr>
        <w:t>ZintegrUJ</w:t>
      </w:r>
      <w:proofErr w:type="spellEnd"/>
      <w:r>
        <w:rPr>
          <w:rStyle w:val="xcontentpasted1"/>
          <w:color w:val="000000"/>
          <w:u w:val="single"/>
          <w:bdr w:val="none" w:sz="0" w:space="0" w:color="auto" w:frame="1"/>
        </w:rPr>
        <w:t xml:space="preserve"> będą prowadzić</w:t>
      </w:r>
      <w:r>
        <w:rPr>
          <w:rStyle w:val="xcontentpasted1"/>
          <w:color w:val="000000"/>
          <w:bdr w:val="none" w:sz="0" w:space="0" w:color="auto" w:frame="1"/>
        </w:rPr>
        <w:t>: </w:t>
      </w:r>
    </w:p>
    <w:p w14:paraId="507EA8E0" w14:textId="77777777" w:rsid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 </w:t>
      </w:r>
    </w:p>
    <w:p w14:paraId="2621765D" w14:textId="77777777" w:rsidR="00C00E8B" w:rsidRP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  <w:lang w:val="de-DE"/>
        </w:rPr>
      </w:pPr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>prof. Irmtraud Behr (</w:t>
      </w:r>
      <w:proofErr w:type="spellStart"/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>Université</w:t>
      </w:r>
      <w:proofErr w:type="spellEnd"/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 xml:space="preserve"> </w:t>
      </w:r>
      <w:proofErr w:type="spellStart"/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>Sorbonne-Nouvelle</w:t>
      </w:r>
      <w:proofErr w:type="spellEnd"/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>)</w:t>
      </w:r>
      <w:r>
        <w:rPr>
          <w:rStyle w:val="xcontentpasted1"/>
          <w:color w:val="000000"/>
          <w:bdr w:val="none" w:sz="0" w:space="0" w:color="auto" w:frame="1"/>
          <w:lang w:val="de-DE"/>
        </w:rPr>
        <w:t> </w:t>
      </w:r>
      <w:proofErr w:type="spellStart"/>
      <w:r>
        <w:rPr>
          <w:rStyle w:val="xcontentpasted1"/>
          <w:color w:val="000000"/>
          <w:bdr w:val="none" w:sz="0" w:space="0" w:color="auto" w:frame="1"/>
          <w:lang w:val="de-DE"/>
        </w:rPr>
        <w:t>oraz</w:t>
      </w:r>
      <w:proofErr w:type="spellEnd"/>
      <w:r>
        <w:rPr>
          <w:rStyle w:val="xcontentpasted1"/>
          <w:color w:val="000000"/>
          <w:bdr w:val="none" w:sz="0" w:space="0" w:color="auto" w:frame="1"/>
          <w:lang w:val="de-DE"/>
        </w:rPr>
        <w:t> </w:t>
      </w:r>
    </w:p>
    <w:p w14:paraId="6CC69138" w14:textId="77777777" w:rsidR="00C00E8B" w:rsidRP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  <w:lang w:val="de-DE"/>
        </w:rPr>
      </w:pPr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>prof. Frank Liedtke (</w:t>
      </w:r>
      <w:proofErr w:type="spellStart"/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>Universtät</w:t>
      </w:r>
      <w:proofErr w:type="spellEnd"/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 xml:space="preserve"> Leipzig)</w:t>
      </w:r>
      <w:r>
        <w:rPr>
          <w:rStyle w:val="xcontentpasted1"/>
          <w:color w:val="000000"/>
          <w:bdr w:val="none" w:sz="0" w:space="0" w:color="auto" w:frame="1"/>
          <w:lang w:val="de-DE"/>
        </w:rPr>
        <w:t>. </w:t>
      </w:r>
    </w:p>
    <w:p w14:paraId="18BDFD78" w14:textId="77777777" w:rsidR="00C00E8B" w:rsidRP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  <w:lang w:val="de-DE"/>
        </w:rPr>
      </w:pPr>
      <w:r>
        <w:rPr>
          <w:color w:val="000000"/>
          <w:bdr w:val="none" w:sz="0" w:space="0" w:color="auto" w:frame="1"/>
          <w:lang w:val="de-DE"/>
        </w:rPr>
        <w:t> </w:t>
      </w:r>
    </w:p>
    <w:p w14:paraId="4BB19C44" w14:textId="77777777" w:rsid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>Za każdy z kursów można otrzymać 2 pkt. ECTS. Zaliczenie obu kursów wypełnia ramę zaliczenia jednej opcji (30 godzin, 4 ECTS)). Za ukończenie kursu studenci otrzymują specjalne certyfikaty. </w:t>
      </w:r>
    </w:p>
    <w:p w14:paraId="77C4B4F7" w14:textId="77777777" w:rsid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>Zajęcia będą się odbywać w określonych poniżej terminach, w trybie określonym przy każdych zajęciach – częściowo zdalnie, częściowo stacjonarnie w blokach. </w:t>
      </w:r>
    </w:p>
    <w:p w14:paraId="505F66E2" w14:textId="77777777" w:rsid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76FACF61" w14:textId="77777777" w:rsidR="00C00E8B" w:rsidRP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  <w:lang w:val="de-DE"/>
        </w:rPr>
      </w:pPr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 xml:space="preserve">Prof. Irmtraud Behr </w:t>
      </w:r>
      <w:proofErr w:type="spellStart"/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>poprowadzi</w:t>
      </w:r>
      <w:proofErr w:type="spellEnd"/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 xml:space="preserve"> </w:t>
      </w:r>
      <w:proofErr w:type="spellStart"/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>kurs</w:t>
      </w:r>
      <w:proofErr w:type="spellEnd"/>
      <w:r>
        <w:rPr>
          <w:rStyle w:val="xcontentpasted1"/>
          <w:b/>
          <w:bCs/>
          <w:color w:val="000000"/>
          <w:bdr w:val="none" w:sz="0" w:space="0" w:color="auto" w:frame="1"/>
          <w:lang w:val="de-DE"/>
        </w:rPr>
        <w:t> </w:t>
      </w:r>
      <w:r>
        <w:rPr>
          <w:rStyle w:val="xcontentpasted1"/>
          <w:b/>
          <w:bCs/>
          <w:i/>
          <w:iCs/>
          <w:color w:val="000000"/>
          <w:bdr w:val="none" w:sz="0" w:space="0" w:color="auto" w:frame="1"/>
          <w:lang w:val="de-DE"/>
        </w:rPr>
        <w:t>Räumliche und materielle Aspekte bei der Platzierung und Rezeption von Kurztexten im öffentlichen Raum - interkulturelle Perspektive</w:t>
      </w:r>
      <w:r>
        <w:rPr>
          <w:rStyle w:val="xcontentpasted1"/>
          <w:color w:val="000000"/>
          <w:bdr w:val="none" w:sz="0" w:space="0" w:color="auto" w:frame="1"/>
          <w:lang w:val="de-DE"/>
        </w:rPr>
        <w:t xml:space="preserve"> – 15 </w:t>
      </w:r>
      <w:proofErr w:type="spellStart"/>
      <w:r>
        <w:rPr>
          <w:rStyle w:val="xcontentpasted1"/>
          <w:color w:val="000000"/>
          <w:bdr w:val="none" w:sz="0" w:space="0" w:color="auto" w:frame="1"/>
          <w:lang w:val="de-DE"/>
        </w:rPr>
        <w:t>godzin</w:t>
      </w:r>
      <w:proofErr w:type="spellEnd"/>
      <w:r>
        <w:rPr>
          <w:rStyle w:val="xcontentpasted1"/>
          <w:color w:val="000000"/>
          <w:bdr w:val="none" w:sz="0" w:space="0" w:color="auto" w:frame="1"/>
          <w:lang w:val="de-DE"/>
        </w:rPr>
        <w:t xml:space="preserve"> – w </w:t>
      </w:r>
      <w:proofErr w:type="spellStart"/>
      <w:r>
        <w:rPr>
          <w:rStyle w:val="xcontentpasted1"/>
          <w:color w:val="000000"/>
          <w:bdr w:val="none" w:sz="0" w:space="0" w:color="auto" w:frame="1"/>
          <w:lang w:val="de-DE"/>
        </w:rPr>
        <w:t>języku</w:t>
      </w:r>
      <w:proofErr w:type="spellEnd"/>
      <w:r>
        <w:rPr>
          <w:rStyle w:val="xcontentpasted1"/>
          <w:color w:val="000000"/>
          <w:bdr w:val="none" w:sz="0" w:space="0" w:color="auto" w:frame="1"/>
          <w:lang w:val="de-DE"/>
        </w:rPr>
        <w:t xml:space="preserve"> </w:t>
      </w:r>
      <w:proofErr w:type="spellStart"/>
      <w:r>
        <w:rPr>
          <w:rStyle w:val="xcontentpasted1"/>
          <w:color w:val="000000"/>
          <w:bdr w:val="none" w:sz="0" w:space="0" w:color="auto" w:frame="1"/>
          <w:lang w:val="de-DE"/>
        </w:rPr>
        <w:t>niemieckim</w:t>
      </w:r>
      <w:proofErr w:type="spellEnd"/>
      <w:r>
        <w:rPr>
          <w:rStyle w:val="xcontentpasted1"/>
          <w:color w:val="000000"/>
          <w:bdr w:val="none" w:sz="0" w:space="0" w:color="auto" w:frame="1"/>
          <w:lang w:val="de-DE"/>
        </w:rPr>
        <w:t>. </w:t>
      </w:r>
    </w:p>
    <w:p w14:paraId="0EF2AFEE" w14:textId="77777777" w:rsid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>Terminy: </w:t>
      </w:r>
    </w:p>
    <w:p w14:paraId="0F540253" w14:textId="77777777" w:rsidR="00C00E8B" w:rsidRDefault="00C00E8B" w:rsidP="00C00E8B">
      <w:pPr>
        <w:pStyle w:val="xmsonormal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 xml:space="preserve">- poniedziałek 27.02.2023, godzina 11.30-13.00 MS </w:t>
      </w:r>
      <w:proofErr w:type="spellStart"/>
      <w:r>
        <w:rPr>
          <w:rStyle w:val="xcontentpasted1"/>
          <w:color w:val="000000"/>
          <w:bdr w:val="none" w:sz="0" w:space="0" w:color="auto" w:frame="1"/>
        </w:rPr>
        <w:t>Teams</w:t>
      </w:r>
      <w:proofErr w:type="spellEnd"/>
      <w:r>
        <w:rPr>
          <w:rStyle w:val="xcontentpasted1"/>
          <w:color w:val="000000"/>
          <w:bdr w:val="none" w:sz="0" w:space="0" w:color="auto" w:frame="1"/>
        </w:rPr>
        <w:t> </w:t>
      </w:r>
    </w:p>
    <w:p w14:paraId="24E9DADC" w14:textId="77777777" w:rsidR="00C00E8B" w:rsidRDefault="00C00E8B" w:rsidP="00C00E8B">
      <w:pPr>
        <w:pStyle w:val="xmsonormal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 xml:space="preserve">- poniedziałek 6.03.2023, godzina 11.30-13.00 MS </w:t>
      </w:r>
      <w:proofErr w:type="spellStart"/>
      <w:r>
        <w:rPr>
          <w:rStyle w:val="xcontentpasted1"/>
          <w:color w:val="000000"/>
          <w:bdr w:val="none" w:sz="0" w:space="0" w:color="auto" w:frame="1"/>
        </w:rPr>
        <w:t>Teams</w:t>
      </w:r>
      <w:proofErr w:type="spellEnd"/>
      <w:r>
        <w:rPr>
          <w:rStyle w:val="xcontentpasted1"/>
          <w:color w:val="000000"/>
          <w:bdr w:val="none" w:sz="0" w:space="0" w:color="auto" w:frame="1"/>
        </w:rPr>
        <w:t> </w:t>
      </w:r>
    </w:p>
    <w:p w14:paraId="3A7DDFF2" w14:textId="77777777" w:rsidR="00C00E8B" w:rsidRDefault="00C00E8B" w:rsidP="00C00E8B">
      <w:pPr>
        <w:pStyle w:val="xmsonormal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 xml:space="preserve">- poniedziałek 13.03.2023, godzina 11.30-13.00 MS </w:t>
      </w:r>
      <w:proofErr w:type="spellStart"/>
      <w:r>
        <w:rPr>
          <w:rStyle w:val="xcontentpasted1"/>
          <w:color w:val="000000"/>
          <w:bdr w:val="none" w:sz="0" w:space="0" w:color="auto" w:frame="1"/>
        </w:rPr>
        <w:t>Teams</w:t>
      </w:r>
      <w:proofErr w:type="spellEnd"/>
      <w:r>
        <w:rPr>
          <w:rStyle w:val="xcontentpasted1"/>
          <w:color w:val="000000"/>
          <w:bdr w:val="none" w:sz="0" w:space="0" w:color="auto" w:frame="1"/>
        </w:rPr>
        <w:t> </w:t>
      </w:r>
    </w:p>
    <w:p w14:paraId="0A051F55" w14:textId="77777777" w:rsidR="00C00E8B" w:rsidRDefault="00C00E8B" w:rsidP="00C00E8B">
      <w:pPr>
        <w:pStyle w:val="xmsonormal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>- poniedziałek 20.03.2023, godzina 9.45-10.30 stacjonarnie – budynek Wydział Filologiczny; następnie kolekcja danych w mieście (badania terenowe), godzina 10.30-13.00 </w:t>
      </w:r>
    </w:p>
    <w:p w14:paraId="018FC03F" w14:textId="77777777" w:rsidR="00C00E8B" w:rsidRDefault="00C00E8B" w:rsidP="00C00E8B">
      <w:pPr>
        <w:pStyle w:val="xmsonormal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>- wtorek 21.03. lub środa 22.03.2023, po uzgodnieniu ze studentami 1 h konsultacji – stacjonarnie, al. Mickiewicza 9a, pokój 311. </w:t>
      </w:r>
    </w:p>
    <w:p w14:paraId="02CEE57E" w14:textId="77777777" w:rsidR="00C00E8B" w:rsidRDefault="00C00E8B" w:rsidP="00C00E8B">
      <w:pPr>
        <w:pStyle w:val="xmsonormal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 xml:space="preserve">- poniedziałek 15.05.2023, godzina 9.00-13.00 MS </w:t>
      </w:r>
      <w:proofErr w:type="spellStart"/>
      <w:r>
        <w:rPr>
          <w:rStyle w:val="xcontentpasted1"/>
          <w:color w:val="000000"/>
          <w:bdr w:val="none" w:sz="0" w:space="0" w:color="auto" w:frame="1"/>
        </w:rPr>
        <w:t>Teams</w:t>
      </w:r>
      <w:proofErr w:type="spellEnd"/>
      <w:r>
        <w:rPr>
          <w:rStyle w:val="xcontentpasted1"/>
          <w:color w:val="000000"/>
          <w:bdr w:val="none" w:sz="0" w:space="0" w:color="auto" w:frame="1"/>
        </w:rPr>
        <w:t xml:space="preserve"> – referaty/prezentacje + dyskusje </w:t>
      </w:r>
    </w:p>
    <w:p w14:paraId="5646B384" w14:textId="77777777" w:rsid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7161C2C0" w14:textId="77777777" w:rsid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C00E8B">
        <w:rPr>
          <w:rStyle w:val="xcontentpasted1"/>
          <w:b/>
          <w:bCs/>
          <w:color w:val="000000"/>
          <w:bdr w:val="none" w:sz="0" w:space="0" w:color="auto" w:frame="1"/>
        </w:rPr>
        <w:t xml:space="preserve">Prof. Frank </w:t>
      </w:r>
      <w:proofErr w:type="spellStart"/>
      <w:r w:rsidRPr="00C00E8B">
        <w:rPr>
          <w:rStyle w:val="xcontentpasted1"/>
          <w:b/>
          <w:bCs/>
          <w:color w:val="000000"/>
          <w:bdr w:val="none" w:sz="0" w:space="0" w:color="auto" w:frame="1"/>
        </w:rPr>
        <w:t>Liedtke</w:t>
      </w:r>
      <w:proofErr w:type="spellEnd"/>
      <w:r w:rsidRPr="00C00E8B">
        <w:rPr>
          <w:rStyle w:val="xcontentpasted1"/>
          <w:b/>
          <w:bCs/>
          <w:color w:val="000000"/>
          <w:bdr w:val="none" w:sz="0" w:space="0" w:color="auto" w:frame="1"/>
        </w:rPr>
        <w:t xml:space="preserve"> poprowadzi kurs </w:t>
      </w:r>
      <w:proofErr w:type="spellStart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>Krise</w:t>
      </w:r>
      <w:proofErr w:type="spellEnd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>und</w:t>
      </w:r>
      <w:proofErr w:type="spellEnd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>Krisenkommunikation</w:t>
      </w:r>
      <w:proofErr w:type="spellEnd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 xml:space="preserve">: </w:t>
      </w:r>
      <w:proofErr w:type="spellStart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>Implizite</w:t>
      </w:r>
      <w:proofErr w:type="spellEnd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>und</w:t>
      </w:r>
      <w:proofErr w:type="spellEnd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>explizite</w:t>
      </w:r>
      <w:proofErr w:type="spellEnd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>Gehalte</w:t>
      </w:r>
      <w:proofErr w:type="spellEnd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>schriftlicher</w:t>
      </w:r>
      <w:proofErr w:type="spellEnd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>und</w:t>
      </w:r>
      <w:proofErr w:type="spellEnd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>mündlicher</w:t>
      </w:r>
      <w:proofErr w:type="spellEnd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C00E8B">
        <w:rPr>
          <w:rStyle w:val="xcontentpasted1"/>
          <w:b/>
          <w:bCs/>
          <w:i/>
          <w:iCs/>
          <w:color w:val="000000"/>
          <w:bdr w:val="none" w:sz="0" w:space="0" w:color="auto" w:frame="1"/>
        </w:rPr>
        <w:t>Äußerungen</w:t>
      </w:r>
      <w:proofErr w:type="spellEnd"/>
      <w:r w:rsidRPr="00C00E8B">
        <w:rPr>
          <w:rStyle w:val="xcontentpasted1"/>
          <w:color w:val="000000"/>
          <w:bdr w:val="none" w:sz="0" w:space="0" w:color="auto" w:frame="1"/>
        </w:rPr>
        <w:t> – 15 godzin – w języku niemieckim. </w:t>
      </w:r>
    </w:p>
    <w:p w14:paraId="4E7931A4" w14:textId="77777777" w:rsidR="00C00E8B" w:rsidRDefault="00C00E8B" w:rsidP="00C00E8B">
      <w:pPr>
        <w:pStyle w:val="xmsonormal"/>
        <w:spacing w:before="0" w:beforeAutospacing="0" w:after="0" w:afterAutospacing="0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>Terminy: </w:t>
      </w:r>
    </w:p>
    <w:p w14:paraId="1A723E04" w14:textId="77777777" w:rsidR="00C00E8B" w:rsidRDefault="00C00E8B" w:rsidP="00C00E8B">
      <w:pPr>
        <w:pStyle w:val="xmsonormal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 xml:space="preserve">- piątek 3.03.2023, godzina 9.45-11.15 MS </w:t>
      </w:r>
      <w:proofErr w:type="spellStart"/>
      <w:r>
        <w:rPr>
          <w:rStyle w:val="xcontentpasted1"/>
          <w:color w:val="000000"/>
          <w:bdr w:val="none" w:sz="0" w:space="0" w:color="auto" w:frame="1"/>
        </w:rPr>
        <w:t>Teams</w:t>
      </w:r>
      <w:proofErr w:type="spellEnd"/>
      <w:r>
        <w:rPr>
          <w:rStyle w:val="xcontentpasted1"/>
          <w:color w:val="000000"/>
          <w:bdr w:val="none" w:sz="0" w:space="0" w:color="auto" w:frame="1"/>
        </w:rPr>
        <w:t> </w:t>
      </w:r>
    </w:p>
    <w:p w14:paraId="2BC1E656" w14:textId="77777777" w:rsidR="00C00E8B" w:rsidRDefault="00C00E8B" w:rsidP="00C00E8B">
      <w:pPr>
        <w:pStyle w:val="xmsonormal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>- sobota 1.04.2023, godzina 8.00-13.00 stacjonarnie – budynek Wydział Filologiczny; referaty/prezentacje + dyskusje </w:t>
      </w:r>
    </w:p>
    <w:p w14:paraId="48AE44A3" w14:textId="77777777" w:rsidR="00C00E8B" w:rsidRDefault="00C00E8B" w:rsidP="00C00E8B">
      <w:pPr>
        <w:pStyle w:val="xmsonormal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xcontentpasted1"/>
          <w:color w:val="000000"/>
          <w:bdr w:val="none" w:sz="0" w:space="0" w:color="auto" w:frame="1"/>
        </w:rPr>
        <w:t>- poniedziałek 3.04.2023, godzina 8.00-14.00 stacjonarnie – budynek Wydział Filologiczny; referaty/prezentacje + dyskusje </w:t>
      </w:r>
    </w:p>
    <w:p w14:paraId="608C016C" w14:textId="77777777" w:rsidR="00C00E8B" w:rsidRDefault="00C00E8B" w:rsidP="00C00E8B">
      <w:pPr>
        <w:pStyle w:val="xmsonormal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761F6EC3" w14:textId="77777777" w:rsidR="00C00E8B" w:rsidRDefault="00C00E8B" w:rsidP="00C00E8B">
      <w:pPr>
        <w:pStyle w:val="NormalnyWeb"/>
        <w:spacing w:before="0" w:beforeAutospacing="0" w:after="0" w:afterAutospacing="0"/>
        <w:rPr>
          <w:color w:val="000000"/>
        </w:rPr>
      </w:pPr>
      <w:r>
        <w:rPr>
          <w:rStyle w:val="xcontentpasted1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Osoby chętne do wzięcia udziału w kursie proszone są o wysłanie emaila w tej sprawie od 12 do 18 lutego 2023 r., adres: mariola.tomana@uj.edu.pl (w emailu proszę podać nr albumu). </w:t>
      </w:r>
    </w:p>
    <w:p w14:paraId="2EE92993" w14:textId="77777777" w:rsidR="00C00E8B" w:rsidRDefault="00C00E8B" w:rsidP="00C00E8B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br/>
      </w:r>
    </w:p>
    <w:p w14:paraId="41ECB442" w14:textId="77777777" w:rsidR="00C00E8B" w:rsidRDefault="00C00E8B" w:rsidP="00C00E8B">
      <w:pPr>
        <w:pStyle w:val="NormalnyWeb"/>
        <w:spacing w:before="0" w:beforeAutospacing="0" w:after="0" w:afterAutospacing="0"/>
        <w:rPr>
          <w:color w:val="000000"/>
        </w:rPr>
      </w:pPr>
      <w:r>
        <w:rPr>
          <w:rStyle w:val="xcontentpasted1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Kursy zostaną uruchomione jedynie wówczas, gdy zapisze się na nie minimum 15 osób. </w:t>
      </w:r>
    </w:p>
    <w:p w14:paraId="30CC293C" w14:textId="77777777" w:rsidR="00C00E8B" w:rsidRDefault="00C00E8B" w:rsidP="00C00E8B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br/>
      </w:r>
    </w:p>
    <w:p w14:paraId="2356B3CC" w14:textId="77777777" w:rsidR="00C00E8B" w:rsidRDefault="00C00E8B" w:rsidP="00C00E8B">
      <w:pPr>
        <w:pStyle w:val="NormalnyWeb"/>
        <w:spacing w:before="0" w:beforeAutospacing="0" w:after="0" w:afterAutospacing="0"/>
        <w:rPr>
          <w:color w:val="000000"/>
        </w:rPr>
      </w:pPr>
      <w:r>
        <w:rPr>
          <w:rStyle w:val="xcontentpasted1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W przypadku niezgłoszenia się wymaganej liczby osób, doktoranci oraz studenci, którzy zgłoszą się na opcje zostaną poinformowani o tym fakcie 19 lutego 2023 r. </w:t>
      </w:r>
    </w:p>
    <w:p w14:paraId="642FBE94" w14:textId="3A475631" w:rsidR="00981CDB" w:rsidRDefault="00981CDB" w:rsidP="00284CEE"/>
    <w:sectPr w:rsidR="0098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5156"/>
    <w:multiLevelType w:val="hybridMultilevel"/>
    <w:tmpl w:val="8494C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55DB"/>
    <w:multiLevelType w:val="hybridMultilevel"/>
    <w:tmpl w:val="8608730E"/>
    <w:lvl w:ilvl="0" w:tplc="792E4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57AB"/>
    <w:multiLevelType w:val="hybridMultilevel"/>
    <w:tmpl w:val="57C6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4510"/>
    <w:multiLevelType w:val="hybridMultilevel"/>
    <w:tmpl w:val="AD22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2443"/>
    <w:multiLevelType w:val="hybridMultilevel"/>
    <w:tmpl w:val="ED12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6652"/>
    <w:multiLevelType w:val="hybridMultilevel"/>
    <w:tmpl w:val="7F183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E0CC7"/>
    <w:multiLevelType w:val="hybridMultilevel"/>
    <w:tmpl w:val="9B8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11FE8"/>
    <w:multiLevelType w:val="hybridMultilevel"/>
    <w:tmpl w:val="7F18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13"/>
    <w:rsid w:val="000008AE"/>
    <w:rsid w:val="00052238"/>
    <w:rsid w:val="00083190"/>
    <w:rsid w:val="000B1113"/>
    <w:rsid w:val="000F4773"/>
    <w:rsid w:val="000F58F3"/>
    <w:rsid w:val="0010476C"/>
    <w:rsid w:val="00107E3D"/>
    <w:rsid w:val="00180E41"/>
    <w:rsid w:val="00195647"/>
    <w:rsid w:val="001A5626"/>
    <w:rsid w:val="001B31DD"/>
    <w:rsid w:val="001B3C15"/>
    <w:rsid w:val="00201D39"/>
    <w:rsid w:val="00212B57"/>
    <w:rsid w:val="002178F6"/>
    <w:rsid w:val="002627D1"/>
    <w:rsid w:val="00273361"/>
    <w:rsid w:val="0027407D"/>
    <w:rsid w:val="0028396C"/>
    <w:rsid w:val="00284CEE"/>
    <w:rsid w:val="00290715"/>
    <w:rsid w:val="002F2115"/>
    <w:rsid w:val="0030569A"/>
    <w:rsid w:val="003420C7"/>
    <w:rsid w:val="0034363E"/>
    <w:rsid w:val="0036368A"/>
    <w:rsid w:val="0036642E"/>
    <w:rsid w:val="0039690D"/>
    <w:rsid w:val="003A0709"/>
    <w:rsid w:val="003B0ACB"/>
    <w:rsid w:val="003B5038"/>
    <w:rsid w:val="003B7204"/>
    <w:rsid w:val="003D134D"/>
    <w:rsid w:val="003E4456"/>
    <w:rsid w:val="0040606D"/>
    <w:rsid w:val="00413E7A"/>
    <w:rsid w:val="00420DB6"/>
    <w:rsid w:val="00447118"/>
    <w:rsid w:val="004528E5"/>
    <w:rsid w:val="00456963"/>
    <w:rsid w:val="00483258"/>
    <w:rsid w:val="004908D9"/>
    <w:rsid w:val="004933FC"/>
    <w:rsid w:val="00497002"/>
    <w:rsid w:val="004B2E8D"/>
    <w:rsid w:val="004B3BA8"/>
    <w:rsid w:val="004D5325"/>
    <w:rsid w:val="004F1AD2"/>
    <w:rsid w:val="004F5333"/>
    <w:rsid w:val="00504EC4"/>
    <w:rsid w:val="005061E0"/>
    <w:rsid w:val="00512C8A"/>
    <w:rsid w:val="00513C7E"/>
    <w:rsid w:val="005233D8"/>
    <w:rsid w:val="00545CE3"/>
    <w:rsid w:val="00547C41"/>
    <w:rsid w:val="00562225"/>
    <w:rsid w:val="00572905"/>
    <w:rsid w:val="00591179"/>
    <w:rsid w:val="005A009F"/>
    <w:rsid w:val="005B02F3"/>
    <w:rsid w:val="00612922"/>
    <w:rsid w:val="006626ED"/>
    <w:rsid w:val="006705EA"/>
    <w:rsid w:val="00675946"/>
    <w:rsid w:val="00697FC5"/>
    <w:rsid w:val="006A2E6E"/>
    <w:rsid w:val="006B1C48"/>
    <w:rsid w:val="006C2159"/>
    <w:rsid w:val="006D0154"/>
    <w:rsid w:val="006E1735"/>
    <w:rsid w:val="006E43F1"/>
    <w:rsid w:val="00703086"/>
    <w:rsid w:val="0070360B"/>
    <w:rsid w:val="00706279"/>
    <w:rsid w:val="007142E2"/>
    <w:rsid w:val="00731BD8"/>
    <w:rsid w:val="00751790"/>
    <w:rsid w:val="007A7910"/>
    <w:rsid w:val="007B168F"/>
    <w:rsid w:val="007C2564"/>
    <w:rsid w:val="007E43AA"/>
    <w:rsid w:val="007E7584"/>
    <w:rsid w:val="007F11EE"/>
    <w:rsid w:val="00816153"/>
    <w:rsid w:val="0085544E"/>
    <w:rsid w:val="00865EFC"/>
    <w:rsid w:val="008735D7"/>
    <w:rsid w:val="0088302A"/>
    <w:rsid w:val="00885B6F"/>
    <w:rsid w:val="008B4231"/>
    <w:rsid w:val="008B64E6"/>
    <w:rsid w:val="008C7707"/>
    <w:rsid w:val="008E1E05"/>
    <w:rsid w:val="00914D2F"/>
    <w:rsid w:val="00933425"/>
    <w:rsid w:val="009357A9"/>
    <w:rsid w:val="00950B68"/>
    <w:rsid w:val="00971632"/>
    <w:rsid w:val="00976ECB"/>
    <w:rsid w:val="00981CDB"/>
    <w:rsid w:val="009B1DFB"/>
    <w:rsid w:val="009E206F"/>
    <w:rsid w:val="009E7BEB"/>
    <w:rsid w:val="009F1808"/>
    <w:rsid w:val="009F5598"/>
    <w:rsid w:val="00A03CE2"/>
    <w:rsid w:val="00A20085"/>
    <w:rsid w:val="00A267FE"/>
    <w:rsid w:val="00A26890"/>
    <w:rsid w:val="00A44650"/>
    <w:rsid w:val="00A55B76"/>
    <w:rsid w:val="00A707E0"/>
    <w:rsid w:val="00A759E7"/>
    <w:rsid w:val="00A90763"/>
    <w:rsid w:val="00AC29B0"/>
    <w:rsid w:val="00AD15E5"/>
    <w:rsid w:val="00AE53C9"/>
    <w:rsid w:val="00B21FB3"/>
    <w:rsid w:val="00B45390"/>
    <w:rsid w:val="00B76384"/>
    <w:rsid w:val="00B97248"/>
    <w:rsid w:val="00BB2E42"/>
    <w:rsid w:val="00BB4EDA"/>
    <w:rsid w:val="00BE438D"/>
    <w:rsid w:val="00C00E8B"/>
    <w:rsid w:val="00C144D8"/>
    <w:rsid w:val="00C14E68"/>
    <w:rsid w:val="00C70997"/>
    <w:rsid w:val="00C83650"/>
    <w:rsid w:val="00C95C6D"/>
    <w:rsid w:val="00C97168"/>
    <w:rsid w:val="00C97C9A"/>
    <w:rsid w:val="00CA0B16"/>
    <w:rsid w:val="00CA0B2C"/>
    <w:rsid w:val="00CA15E0"/>
    <w:rsid w:val="00CA5F89"/>
    <w:rsid w:val="00CB392E"/>
    <w:rsid w:val="00CB4C6F"/>
    <w:rsid w:val="00CE6FC7"/>
    <w:rsid w:val="00CE7F2F"/>
    <w:rsid w:val="00CF67B0"/>
    <w:rsid w:val="00D0408D"/>
    <w:rsid w:val="00D35294"/>
    <w:rsid w:val="00D413F0"/>
    <w:rsid w:val="00D442E5"/>
    <w:rsid w:val="00D5002F"/>
    <w:rsid w:val="00D741AD"/>
    <w:rsid w:val="00D74C1E"/>
    <w:rsid w:val="00D85A2B"/>
    <w:rsid w:val="00D93047"/>
    <w:rsid w:val="00DB6086"/>
    <w:rsid w:val="00DB62D2"/>
    <w:rsid w:val="00DC1997"/>
    <w:rsid w:val="00DC677B"/>
    <w:rsid w:val="00DF2E3F"/>
    <w:rsid w:val="00E03C22"/>
    <w:rsid w:val="00E052E0"/>
    <w:rsid w:val="00E14B2F"/>
    <w:rsid w:val="00E2643A"/>
    <w:rsid w:val="00E303CA"/>
    <w:rsid w:val="00E335A3"/>
    <w:rsid w:val="00E41BA2"/>
    <w:rsid w:val="00E44858"/>
    <w:rsid w:val="00E50C63"/>
    <w:rsid w:val="00E54DF6"/>
    <w:rsid w:val="00E56D63"/>
    <w:rsid w:val="00E664DD"/>
    <w:rsid w:val="00E925E9"/>
    <w:rsid w:val="00EE6842"/>
    <w:rsid w:val="00F0598D"/>
    <w:rsid w:val="00F41043"/>
    <w:rsid w:val="00F530AE"/>
    <w:rsid w:val="00F55444"/>
    <w:rsid w:val="00F56E4A"/>
    <w:rsid w:val="00F60DA9"/>
    <w:rsid w:val="00F610BA"/>
    <w:rsid w:val="00F6265A"/>
    <w:rsid w:val="00F71588"/>
    <w:rsid w:val="00FE0B91"/>
    <w:rsid w:val="00FE1F1C"/>
    <w:rsid w:val="00FE2A8F"/>
    <w:rsid w:val="00FF18D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0B76"/>
  <w15:chartTrackingRefBased/>
  <w15:docId w15:val="{DBC3A4D6-7F14-4FF6-94D8-6A8479A8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13"/>
    <w:pPr>
      <w:ind w:left="720"/>
      <w:contextualSpacing/>
    </w:pPr>
  </w:style>
  <w:style w:type="character" w:customStyle="1" w:styleId="xcontentpasted1">
    <w:name w:val="x_contentpasted1"/>
    <w:basedOn w:val="Domylnaczcionkaakapitu"/>
    <w:rsid w:val="00C00E8B"/>
  </w:style>
  <w:style w:type="paragraph" w:customStyle="1" w:styleId="xmsonormal">
    <w:name w:val="x_msonormal"/>
    <w:basedOn w:val="Normalny"/>
    <w:rsid w:val="00C0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0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Tomana</dc:creator>
  <cp:keywords/>
  <dc:description/>
  <cp:lastModifiedBy>Anna Dąbrowska</cp:lastModifiedBy>
  <cp:revision>12</cp:revision>
  <cp:lastPrinted>2023-02-01T10:40:00Z</cp:lastPrinted>
  <dcterms:created xsi:type="dcterms:W3CDTF">2023-02-12T07:45:00Z</dcterms:created>
  <dcterms:modified xsi:type="dcterms:W3CDTF">2023-02-13T05:45:00Z</dcterms:modified>
</cp:coreProperties>
</file>