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45A" w:rsidRDefault="0045745A" w:rsidP="0045745A">
      <w:pPr>
        <w:jc w:val="center"/>
        <w:rPr>
          <w:rFonts w:ascii="Times New Roman" w:hAnsi="Times New Roman" w:cs="Times New Roman"/>
          <w:b/>
          <w:sz w:val="24"/>
        </w:rPr>
      </w:pPr>
      <w:r w:rsidRPr="0045745A">
        <w:rPr>
          <w:rFonts w:ascii="Times New Roman" w:hAnsi="Times New Roman" w:cs="Times New Roman"/>
          <w:b/>
          <w:sz w:val="24"/>
        </w:rPr>
        <w:t>Tezy do egzaminu dyplomowego</w:t>
      </w:r>
    </w:p>
    <w:p w:rsidR="00C3430E" w:rsidRPr="0045745A" w:rsidRDefault="0045745A" w:rsidP="0045745A">
      <w:pPr>
        <w:jc w:val="center"/>
        <w:rPr>
          <w:rFonts w:ascii="Times New Roman" w:hAnsi="Times New Roman" w:cs="Times New Roman"/>
          <w:b/>
          <w:sz w:val="24"/>
        </w:rPr>
      </w:pPr>
      <w:r w:rsidRPr="0045745A">
        <w:rPr>
          <w:rFonts w:ascii="Times New Roman" w:hAnsi="Times New Roman" w:cs="Times New Roman"/>
          <w:b/>
          <w:sz w:val="24"/>
        </w:rPr>
        <w:t>Seminarium licencjackie</w:t>
      </w:r>
      <w:r>
        <w:rPr>
          <w:rFonts w:ascii="Times New Roman" w:hAnsi="Times New Roman" w:cs="Times New Roman"/>
          <w:b/>
          <w:sz w:val="24"/>
        </w:rPr>
        <w:t xml:space="preserve"> 2020/202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1</w:t>
      </w:r>
    </w:p>
    <w:p w:rsidR="0045745A" w:rsidRDefault="0045745A" w:rsidP="0045745A">
      <w:pPr>
        <w:jc w:val="center"/>
        <w:rPr>
          <w:rFonts w:ascii="Times New Roman" w:hAnsi="Times New Roman" w:cs="Times New Roman"/>
          <w:b/>
          <w:sz w:val="24"/>
        </w:rPr>
      </w:pPr>
      <w:r w:rsidRPr="0045745A">
        <w:rPr>
          <w:rFonts w:ascii="Times New Roman" w:hAnsi="Times New Roman" w:cs="Times New Roman"/>
          <w:b/>
          <w:sz w:val="24"/>
        </w:rPr>
        <w:t>dr Piotr Owsiński</w:t>
      </w:r>
    </w:p>
    <w:p w:rsidR="0045745A" w:rsidRPr="0045745A" w:rsidRDefault="0045745A" w:rsidP="0045745A">
      <w:pPr>
        <w:jc w:val="center"/>
        <w:rPr>
          <w:rFonts w:ascii="Times New Roman" w:hAnsi="Times New Roman" w:cs="Times New Roman"/>
          <w:b/>
          <w:sz w:val="24"/>
        </w:rPr>
      </w:pPr>
    </w:p>
    <w:p w:rsidR="0045745A" w:rsidRDefault="0045745A" w:rsidP="0045745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przyczyny zmian językowych</w:t>
      </w:r>
    </w:p>
    <w:p w:rsidR="0045745A" w:rsidRDefault="0045745A" w:rsidP="0045745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gramatykalizacja</w:t>
      </w:r>
      <w:proofErr w:type="spellEnd"/>
    </w:p>
    <w:p w:rsidR="0045745A" w:rsidRDefault="0045745A" w:rsidP="0045745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między analizą a syntezą</w:t>
      </w:r>
    </w:p>
    <w:p w:rsidR="0045745A" w:rsidRDefault="0045745A" w:rsidP="0045745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zmiana </w:t>
      </w:r>
      <w:proofErr w:type="spellStart"/>
      <w:r>
        <w:rPr>
          <w:rFonts w:ascii="Times New Roman" w:hAnsi="Times New Roman" w:cs="Times New Roman"/>
          <w:sz w:val="24"/>
        </w:rPr>
        <w:t>grafematyczna</w:t>
      </w:r>
      <w:proofErr w:type="spellEnd"/>
    </w:p>
    <w:p w:rsidR="0045745A" w:rsidRDefault="0045745A" w:rsidP="0045745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zmiana semantyczna</w:t>
      </w:r>
    </w:p>
    <w:p w:rsidR="0045745A" w:rsidRDefault="0045745A" w:rsidP="0045745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zmiana leksykalna</w:t>
      </w:r>
    </w:p>
    <w:p w:rsidR="0045745A" w:rsidRDefault="0045745A" w:rsidP="0045745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zmiana pragmatyczna</w:t>
      </w:r>
    </w:p>
    <w:p w:rsidR="0045745A" w:rsidRPr="0045745A" w:rsidRDefault="0045745A" w:rsidP="0045745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językowy obraz świata w onomastyce</w:t>
      </w:r>
    </w:p>
    <w:sectPr w:rsidR="0045745A" w:rsidRPr="00457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3275F"/>
    <w:multiLevelType w:val="hybridMultilevel"/>
    <w:tmpl w:val="EACADD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45A"/>
    <w:rsid w:val="000013FF"/>
    <w:rsid w:val="0045745A"/>
    <w:rsid w:val="004D79AA"/>
    <w:rsid w:val="00973F46"/>
    <w:rsid w:val="00A5470D"/>
    <w:rsid w:val="00C3430E"/>
    <w:rsid w:val="00FD4D7F"/>
    <w:rsid w:val="00FE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05335"/>
  <w15:chartTrackingRefBased/>
  <w15:docId w15:val="{7D135036-4889-4E52-9489-AF9794663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227</Characters>
  <Application>Microsoft Office Word</Application>
  <DocSecurity>0</DocSecurity>
  <Lines>1</Lines>
  <Paragraphs>1</Paragraphs>
  <ScaleCrop>false</ScaleCrop>
  <Company>Microsoft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Owsiński</dc:creator>
  <cp:keywords/>
  <dc:description/>
  <cp:lastModifiedBy>Piotr Owsiński</cp:lastModifiedBy>
  <cp:revision>2</cp:revision>
  <dcterms:created xsi:type="dcterms:W3CDTF">2021-03-09T09:35:00Z</dcterms:created>
  <dcterms:modified xsi:type="dcterms:W3CDTF">2021-03-09T09:39:00Z</dcterms:modified>
</cp:coreProperties>
</file>