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0861" w14:textId="0A1081CF" w:rsidR="000729E9" w:rsidRPr="00D20357" w:rsidRDefault="000729E9" w:rsidP="000729E9">
      <w:pPr>
        <w:rPr>
          <w:sz w:val="24"/>
          <w:szCs w:val="24"/>
        </w:rPr>
      </w:pPr>
      <w:r w:rsidRPr="00D20357">
        <w:rPr>
          <w:sz w:val="24"/>
          <w:szCs w:val="24"/>
        </w:rPr>
        <w:t>Seminarium magisterskie: Stylistyka szwedzka 2</w:t>
      </w:r>
      <w:r>
        <w:rPr>
          <w:sz w:val="24"/>
          <w:szCs w:val="24"/>
        </w:rPr>
        <w:t>2</w:t>
      </w:r>
      <w:r w:rsidRPr="00D20357">
        <w:rPr>
          <w:sz w:val="24"/>
          <w:szCs w:val="24"/>
        </w:rPr>
        <w:t>-2</w:t>
      </w:r>
      <w:r>
        <w:rPr>
          <w:sz w:val="24"/>
          <w:szCs w:val="24"/>
        </w:rPr>
        <w:t>4</w:t>
      </w:r>
    </w:p>
    <w:p w14:paraId="37E84FCC" w14:textId="77777777" w:rsidR="000729E9" w:rsidRPr="00D20357" w:rsidRDefault="000729E9" w:rsidP="000729E9">
      <w:pPr>
        <w:rPr>
          <w:sz w:val="24"/>
          <w:szCs w:val="24"/>
        </w:rPr>
      </w:pPr>
      <w:r w:rsidRPr="00D20357">
        <w:rPr>
          <w:sz w:val="24"/>
          <w:szCs w:val="24"/>
        </w:rPr>
        <w:t>dr hab. Ewa Data-Bukowska, Prof. UJ</w:t>
      </w:r>
    </w:p>
    <w:p w14:paraId="664A27CA" w14:textId="77777777" w:rsidR="000729E9" w:rsidRPr="00D20357" w:rsidRDefault="000729E9" w:rsidP="000729E9">
      <w:pPr>
        <w:rPr>
          <w:sz w:val="24"/>
          <w:szCs w:val="24"/>
        </w:rPr>
      </w:pPr>
    </w:p>
    <w:p w14:paraId="45E552B0" w14:textId="77777777" w:rsidR="000729E9" w:rsidRPr="00D20357" w:rsidRDefault="000729E9" w:rsidP="000729E9">
      <w:pPr>
        <w:rPr>
          <w:sz w:val="24"/>
          <w:szCs w:val="24"/>
          <w:u w:val="single"/>
        </w:rPr>
      </w:pPr>
      <w:r w:rsidRPr="00D20357">
        <w:rPr>
          <w:sz w:val="24"/>
          <w:szCs w:val="24"/>
          <w:u w:val="single"/>
        </w:rPr>
        <w:t>Tezy</w:t>
      </w:r>
    </w:p>
    <w:p w14:paraId="09A20FC5" w14:textId="77777777" w:rsidR="000729E9" w:rsidRPr="00D20357" w:rsidRDefault="000729E9" w:rsidP="000729E9">
      <w:pPr>
        <w:rPr>
          <w:sz w:val="24"/>
          <w:szCs w:val="24"/>
        </w:rPr>
      </w:pPr>
      <w:r w:rsidRPr="00D20357">
        <w:rPr>
          <w:sz w:val="24"/>
          <w:szCs w:val="24"/>
        </w:rPr>
        <w:t>Stylistyka – rozwój historyczny i główne prądy.</w:t>
      </w:r>
    </w:p>
    <w:p w14:paraId="2943A646" w14:textId="6737979C" w:rsidR="000729E9" w:rsidRPr="00D20357" w:rsidRDefault="000729E9" w:rsidP="000729E9">
      <w:pPr>
        <w:rPr>
          <w:sz w:val="24"/>
          <w:szCs w:val="24"/>
        </w:rPr>
      </w:pPr>
      <w:r w:rsidRPr="00D20357">
        <w:rPr>
          <w:sz w:val="24"/>
          <w:szCs w:val="24"/>
        </w:rPr>
        <w:t>Pojęcie stylu</w:t>
      </w:r>
      <w:r>
        <w:rPr>
          <w:sz w:val="24"/>
          <w:szCs w:val="24"/>
        </w:rPr>
        <w:t xml:space="preserve"> i wyboru </w:t>
      </w:r>
      <w:r>
        <w:rPr>
          <w:sz w:val="24"/>
          <w:szCs w:val="24"/>
        </w:rPr>
        <w:t xml:space="preserve">- różne ujęcia </w:t>
      </w:r>
      <w:r w:rsidRPr="00D20357">
        <w:rPr>
          <w:sz w:val="24"/>
          <w:szCs w:val="24"/>
        </w:rPr>
        <w:t>.</w:t>
      </w:r>
    </w:p>
    <w:p w14:paraId="234E9DA1" w14:textId="77777777" w:rsidR="000729E9" w:rsidRPr="00D20357" w:rsidRDefault="000729E9" w:rsidP="000729E9">
      <w:pPr>
        <w:rPr>
          <w:sz w:val="24"/>
          <w:szCs w:val="24"/>
        </w:rPr>
      </w:pPr>
      <w:r w:rsidRPr="00D20357">
        <w:rPr>
          <w:sz w:val="24"/>
          <w:szCs w:val="24"/>
        </w:rPr>
        <w:t>Różne rodzaje stylu i czynniki warunkujące styl.</w:t>
      </w:r>
    </w:p>
    <w:p w14:paraId="1A01E6EF" w14:textId="44164666" w:rsidR="000729E9" w:rsidRDefault="000729E9" w:rsidP="000729E9">
      <w:pPr>
        <w:rPr>
          <w:sz w:val="24"/>
          <w:szCs w:val="24"/>
        </w:rPr>
      </w:pPr>
      <w:r w:rsidRPr="00D20357">
        <w:rPr>
          <w:sz w:val="24"/>
          <w:szCs w:val="24"/>
        </w:rPr>
        <w:t xml:space="preserve">Inwentarz środków stylistycznych właściwych dla współczesnej </w:t>
      </w:r>
      <w:proofErr w:type="spellStart"/>
      <w:r w:rsidRPr="00D20357">
        <w:rPr>
          <w:sz w:val="24"/>
          <w:szCs w:val="24"/>
        </w:rPr>
        <w:t>szwedczyzny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stilindikatorer</w:t>
      </w:r>
      <w:proofErr w:type="spellEnd"/>
      <w:r>
        <w:rPr>
          <w:sz w:val="24"/>
          <w:szCs w:val="24"/>
        </w:rPr>
        <w:t>)</w:t>
      </w:r>
    </w:p>
    <w:p w14:paraId="56051033" w14:textId="77777777" w:rsidR="000729E9" w:rsidRPr="00D20357" w:rsidRDefault="000729E9" w:rsidP="000729E9">
      <w:pPr>
        <w:rPr>
          <w:sz w:val="24"/>
          <w:szCs w:val="24"/>
        </w:rPr>
      </w:pPr>
      <w:r>
        <w:rPr>
          <w:sz w:val="24"/>
          <w:szCs w:val="24"/>
        </w:rPr>
        <w:t>Język pisany vs. język mówiony – cechy charakterystyczne</w:t>
      </w:r>
    </w:p>
    <w:p w14:paraId="1B4B6945" w14:textId="77777777" w:rsidR="000729E9" w:rsidRPr="00D20357" w:rsidRDefault="000729E9" w:rsidP="000729E9">
      <w:pPr>
        <w:rPr>
          <w:sz w:val="24"/>
          <w:szCs w:val="24"/>
        </w:rPr>
      </w:pPr>
      <w:r w:rsidRPr="00D20357">
        <w:rPr>
          <w:sz w:val="24"/>
          <w:szCs w:val="24"/>
        </w:rPr>
        <w:t>Lingwistyka tekstu - przedmiot zainteresowań (kryteria tekstowości, rodzaje tekstów).</w:t>
      </w:r>
    </w:p>
    <w:p w14:paraId="37122F65" w14:textId="0CECBBE5" w:rsidR="000729E9" w:rsidRPr="00D20357" w:rsidRDefault="000729E9" w:rsidP="000729E9">
      <w:pPr>
        <w:rPr>
          <w:sz w:val="24"/>
          <w:szCs w:val="24"/>
        </w:rPr>
      </w:pPr>
      <w:r w:rsidRPr="00D20357">
        <w:rPr>
          <w:sz w:val="24"/>
          <w:szCs w:val="24"/>
        </w:rPr>
        <w:t>Warsztat pracy naukowej (</w:t>
      </w:r>
      <w:r>
        <w:rPr>
          <w:sz w:val="24"/>
          <w:szCs w:val="24"/>
        </w:rPr>
        <w:t xml:space="preserve">cele leżące u podstaw pisania pracy magisterskiej, </w:t>
      </w:r>
      <w:r w:rsidRPr="00D20357">
        <w:rPr>
          <w:sz w:val="24"/>
          <w:szCs w:val="24"/>
        </w:rPr>
        <w:t>odnośniki, przypisy, zapis bibliograficzny, itd.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Nyberg</w:t>
      </w:r>
      <w:proofErr w:type="spellEnd"/>
      <w:r w:rsidRPr="00D2035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4FB0F96D" w14:textId="77777777" w:rsidR="000729E9" w:rsidRPr="00D20357" w:rsidRDefault="000729E9" w:rsidP="000729E9">
      <w:pPr>
        <w:rPr>
          <w:sz w:val="24"/>
          <w:szCs w:val="24"/>
        </w:rPr>
      </w:pPr>
    </w:p>
    <w:p w14:paraId="535DAC3A" w14:textId="77777777" w:rsidR="000729E9" w:rsidRPr="00D20357" w:rsidRDefault="000729E9" w:rsidP="000729E9">
      <w:pPr>
        <w:rPr>
          <w:sz w:val="24"/>
          <w:szCs w:val="24"/>
        </w:rPr>
      </w:pPr>
    </w:p>
    <w:p w14:paraId="56A16BFF" w14:textId="77777777" w:rsidR="006B185A" w:rsidRDefault="006B185A"/>
    <w:sectPr w:rsidR="006B185A" w:rsidSect="0007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E9"/>
    <w:rsid w:val="000729E9"/>
    <w:rsid w:val="006B185A"/>
    <w:rsid w:val="008578C6"/>
    <w:rsid w:val="00E53C0A"/>
    <w:rsid w:val="00E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33A1"/>
  <w15:chartTrackingRefBased/>
  <w15:docId w15:val="{3309BAC9-3CD7-47EB-A51F-006D68BF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9E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Data-Bukowska</dc:creator>
  <cp:keywords/>
  <dc:description/>
  <cp:lastModifiedBy>Ewa Data-Bukowska</cp:lastModifiedBy>
  <cp:revision>1</cp:revision>
  <dcterms:created xsi:type="dcterms:W3CDTF">2024-03-13T14:01:00Z</dcterms:created>
  <dcterms:modified xsi:type="dcterms:W3CDTF">2024-03-13T14:06:00Z</dcterms:modified>
</cp:coreProperties>
</file>